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6DD5F" w14:textId="77777777" w:rsidR="008E13A3" w:rsidRPr="008E13A3" w:rsidRDefault="008E13A3" w:rsidP="008E13A3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8E13A3">
        <w:rPr>
          <w:rFonts w:ascii="Arial" w:hAnsi="Arial" w:cs="Arial"/>
          <w:b/>
          <w:sz w:val="20"/>
          <w:szCs w:val="20"/>
        </w:rPr>
        <w:t>Diagnóstico de los sistemas de Información de la SUNAT</w:t>
      </w:r>
    </w:p>
    <w:p w14:paraId="2DD73E3C" w14:textId="77777777" w:rsidR="008E13A3" w:rsidRDefault="008E13A3" w:rsidP="008E13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57B4A88" w14:textId="77777777" w:rsidR="00342C26" w:rsidRDefault="008E13A3" w:rsidP="008E13A3">
      <w:pPr>
        <w:spacing w:after="0"/>
        <w:jc w:val="both"/>
        <w:rPr>
          <w:rFonts w:ascii="Arial" w:hAnsi="Arial" w:cs="Arial"/>
          <w:sz w:val="20"/>
          <w:szCs w:val="20"/>
        </w:rPr>
      </w:pPr>
      <w:r w:rsidRPr="008E13A3">
        <w:rPr>
          <w:rFonts w:ascii="Arial" w:hAnsi="Arial" w:cs="Arial"/>
          <w:sz w:val="20"/>
          <w:szCs w:val="20"/>
        </w:rPr>
        <w:t xml:space="preserve">La SUNAT cuenta con 47 sistemas de información, de los cuales 25 </w:t>
      </w:r>
      <w:r>
        <w:rPr>
          <w:rFonts w:ascii="Arial" w:hAnsi="Arial" w:cs="Arial"/>
          <w:sz w:val="20"/>
          <w:szCs w:val="20"/>
        </w:rPr>
        <w:t xml:space="preserve">(53.2%) </w:t>
      </w:r>
      <w:r w:rsidRPr="008E13A3">
        <w:rPr>
          <w:rFonts w:ascii="Arial" w:hAnsi="Arial" w:cs="Arial"/>
          <w:sz w:val="20"/>
          <w:szCs w:val="20"/>
        </w:rPr>
        <w:t>se encuentran relacionados directamente con el negocio de Tributos Internos (12) y de Aduanas (13)</w:t>
      </w:r>
      <w:r w:rsidR="00342C26">
        <w:rPr>
          <w:rFonts w:ascii="Arial" w:hAnsi="Arial" w:cs="Arial"/>
          <w:sz w:val="20"/>
          <w:szCs w:val="20"/>
        </w:rPr>
        <w:t>; asimismo, el 84% de los sistemas de información se encuentran en estado bueno y el 16% en estado regular; sin embargo, estos sistemas de información cuentan con 15 años, en promedio, de antigüedad.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5E708DD" w14:textId="77777777" w:rsidR="008E13A3" w:rsidRPr="008E13A3" w:rsidRDefault="00342C26" w:rsidP="008E13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8E13A3">
        <w:rPr>
          <w:rFonts w:ascii="Arial" w:hAnsi="Arial" w:cs="Arial"/>
          <w:sz w:val="20"/>
          <w:szCs w:val="20"/>
        </w:rPr>
        <w:t>l presente diagnóstico de las brechas de los sistemas de información se han tomado los sistemas de información referidos a las áreas del negocio de la SUNAT, en vista que estos están relacionados al cierre de brechas, los cuales se presentan a continuación:</w:t>
      </w:r>
    </w:p>
    <w:p w14:paraId="1B4BEEBD" w14:textId="77777777" w:rsidR="008E13A3" w:rsidRPr="008E13A3" w:rsidRDefault="008E13A3" w:rsidP="008E13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128414" w14:textId="77777777" w:rsidR="00C57444" w:rsidRPr="007B1874" w:rsidRDefault="00C57444" w:rsidP="00C57444">
      <w:pPr>
        <w:pStyle w:val="Prrafodelista"/>
        <w:spacing w:after="0"/>
        <w:ind w:left="851"/>
        <w:jc w:val="center"/>
        <w:rPr>
          <w:rFonts w:ascii="Arial" w:hAnsi="Arial" w:cs="Arial"/>
          <w:b/>
          <w:sz w:val="20"/>
          <w:szCs w:val="20"/>
        </w:rPr>
      </w:pPr>
      <w:r w:rsidRPr="007B1874">
        <w:rPr>
          <w:rFonts w:ascii="Arial" w:hAnsi="Arial" w:cs="Arial"/>
          <w:b/>
          <w:sz w:val="20"/>
          <w:szCs w:val="20"/>
        </w:rPr>
        <w:t>Cuadro N</w:t>
      </w:r>
      <w:r w:rsidR="00155421">
        <w:rPr>
          <w:rFonts w:ascii="Arial" w:hAnsi="Arial" w:cs="Arial"/>
          <w:b/>
          <w:sz w:val="20"/>
          <w:szCs w:val="20"/>
        </w:rPr>
        <w:t>.</w:t>
      </w:r>
      <w:r w:rsidRPr="007B1874">
        <w:rPr>
          <w:rFonts w:ascii="Arial" w:hAnsi="Arial" w:cs="Arial"/>
          <w:b/>
          <w:sz w:val="20"/>
          <w:szCs w:val="20"/>
        </w:rPr>
        <w:t>°</w:t>
      </w:r>
      <w:r w:rsidR="00155421">
        <w:rPr>
          <w:rFonts w:ascii="Arial" w:hAnsi="Arial" w:cs="Arial"/>
          <w:b/>
          <w:sz w:val="20"/>
          <w:szCs w:val="20"/>
        </w:rPr>
        <w:t xml:space="preserve"> 1</w:t>
      </w:r>
    </w:p>
    <w:p w14:paraId="2061CEAE" w14:textId="77777777" w:rsidR="00C57444" w:rsidRDefault="00C57444" w:rsidP="00C57444">
      <w:pPr>
        <w:pStyle w:val="Prrafodelista"/>
        <w:spacing w:after="0"/>
        <w:ind w:left="851"/>
        <w:jc w:val="center"/>
        <w:rPr>
          <w:rFonts w:ascii="Arial" w:hAnsi="Arial" w:cs="Arial"/>
          <w:b/>
          <w:sz w:val="20"/>
          <w:szCs w:val="20"/>
        </w:rPr>
      </w:pPr>
      <w:r w:rsidRPr="007B1874">
        <w:rPr>
          <w:rFonts w:ascii="Arial" w:hAnsi="Arial" w:cs="Arial"/>
          <w:b/>
          <w:sz w:val="20"/>
          <w:szCs w:val="20"/>
        </w:rPr>
        <w:t xml:space="preserve">Estado de los Sistemas de Información </w:t>
      </w:r>
      <w:r>
        <w:rPr>
          <w:rFonts w:ascii="Arial" w:hAnsi="Arial" w:cs="Arial"/>
          <w:b/>
          <w:sz w:val="20"/>
          <w:szCs w:val="20"/>
        </w:rPr>
        <w:t xml:space="preserve">y comunicación </w:t>
      </w:r>
      <w:r w:rsidRPr="007B1874">
        <w:rPr>
          <w:rFonts w:ascii="Arial" w:hAnsi="Arial" w:cs="Arial"/>
          <w:b/>
          <w:sz w:val="20"/>
          <w:szCs w:val="20"/>
        </w:rPr>
        <w:t>de la Institución</w:t>
      </w:r>
    </w:p>
    <w:tbl>
      <w:tblPr>
        <w:tblW w:w="87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1874"/>
        <w:gridCol w:w="834"/>
        <w:gridCol w:w="670"/>
        <w:gridCol w:w="581"/>
        <w:gridCol w:w="768"/>
        <w:gridCol w:w="1121"/>
        <w:gridCol w:w="1086"/>
        <w:gridCol w:w="1108"/>
      </w:tblGrid>
      <w:tr w:rsidR="008E13A3" w:rsidRPr="008E13A3" w14:paraId="5344051E" w14:textId="77777777" w:rsidTr="008E13A3">
        <w:trPr>
          <w:trHeight w:val="64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342B3C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  <w:t>Código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0F735C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  <w:t>Nombre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6D6E96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PE"/>
              </w:rPr>
              <w:t>Negocio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DC4497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Bueno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5E44280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Malo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7C0C31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Regular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90A850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Antigüedad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39D643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Capacidad de Producción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81B28B7" w14:textId="77777777" w:rsid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 del sistema</w:t>
            </w:r>
          </w:p>
          <w:p w14:paraId="34F5C2E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(1/)</w:t>
            </w:r>
          </w:p>
        </w:tc>
      </w:tr>
      <w:tr w:rsidR="008E13A3" w:rsidRPr="008E13A3" w14:paraId="1D4FB029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35D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B461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APLAZAMIENTO Y/O FRACCIONAMIENTO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DD8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752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B6E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7BA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F86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64C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90%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E67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6DE45685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E69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2210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COBRANZA COACTIVA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B46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39F2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26F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8C3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47C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263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90%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2B0C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36%</w:t>
            </w:r>
          </w:p>
        </w:tc>
      </w:tr>
      <w:tr w:rsidR="008E13A3" w:rsidRPr="008E13A3" w14:paraId="1DCF565F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82E2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F937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DECLARACION Y PAGO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ABD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306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667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BBFB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EED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087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E2C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56%</w:t>
            </w:r>
          </w:p>
        </w:tc>
      </w:tr>
      <w:tr w:rsidR="008E13A3" w:rsidRPr="008E13A3" w14:paraId="13D11D9C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3F1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7719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DECLARACIONES INFORMATIVAS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C09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37C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B756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2EAE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392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08A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90%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7D27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56%</w:t>
            </w:r>
          </w:p>
        </w:tc>
      </w:tr>
      <w:tr w:rsidR="008E13A3" w:rsidRPr="008E13A3" w14:paraId="0B612E3C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940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DC41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DETERMINACION DE OBLIGACIONES Y CONTROL DE LA DEUDA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1870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C49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41B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769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CAE1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28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62E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F25F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0C20EE0E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66A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BB23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DEVOLUCIONES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A01B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6E5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0DE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E18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FCD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D8C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991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0D21A529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507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07EF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 xml:space="preserve">RECURSOS IMPUGNATORIOS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70F9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4E2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10E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F0E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250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18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B6E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80%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178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536EA80D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9C6D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5794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REGISTRO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BB2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BBA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D339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AD0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AD7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15 años aprox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E32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4EF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36%</w:t>
            </w:r>
          </w:p>
        </w:tc>
      </w:tr>
      <w:tr w:rsidR="008E13A3" w:rsidRPr="008E13A3" w14:paraId="0069A64A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EA8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A418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SOL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F3E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ADD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476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211E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B79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15 años aprox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F7B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DF5C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60%</w:t>
            </w:r>
          </w:p>
        </w:tc>
      </w:tr>
      <w:tr w:rsidR="008E13A3" w:rsidRPr="008E13A3" w14:paraId="5A0A6FF7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08B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8E20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SIGAD - DESPACHO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346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E20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369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E9F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871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Más de 25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D1EB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B27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650F553B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4B8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F428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SIGAD - FISCALIZACION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622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077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90B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3A7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B51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Más de 25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DBF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70%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A3F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20CEB648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A71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8389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SIGAD - RECAUDACION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F89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4A5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0EB5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F6A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00A0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Más de 25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EAD6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70%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0F7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1ACFDCD8" w14:textId="77777777" w:rsidTr="008E13A3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9E7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A29D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SIGAD - PREVENCION DE CONTRABANDO Y CONTROL FRONTERIZO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10E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BD7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83F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F06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60F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Más de 25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69AC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70%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C71A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493E90F6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1C8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C9D2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SIGAD - OPERADORES, ARANCEL Y CATALOGOS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5D4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140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3DD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667F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93C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Más de 25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B2E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F71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67BA2469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FDE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DDF5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SIGAD - SISTEMAS DE SOPORTE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0C0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FCF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EF94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F99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306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Más de 25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BB8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26C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0C3E1324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D00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3885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SDA - DESPACHO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305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545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18C9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11F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192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Menos de 10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B56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E7C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45%</w:t>
            </w:r>
          </w:p>
        </w:tc>
      </w:tr>
      <w:tr w:rsidR="008E13A3" w:rsidRPr="008E13A3" w14:paraId="4F7FF6F2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0EF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E19E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SICOBF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3ED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B32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61A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AA3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FCE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Menos de 10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1C3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A371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64%</w:t>
            </w:r>
          </w:p>
        </w:tc>
      </w:tr>
      <w:tr w:rsidR="008E13A3" w:rsidRPr="008E13A3" w14:paraId="55D2F09D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855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5C3B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SDA - SISTEMAS DE SOPORTE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269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481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814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571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BB09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Menos de 10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DF3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D73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64%</w:t>
            </w:r>
          </w:p>
        </w:tc>
      </w:tr>
      <w:tr w:rsidR="008E13A3" w:rsidRPr="008E13A3" w14:paraId="3FD72587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8C6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3ACF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SCA - CONTROL ADUANERO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DB5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543C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3B6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E5F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24D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Menos de 10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A86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2056E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64%</w:t>
            </w:r>
          </w:p>
        </w:tc>
      </w:tr>
      <w:tr w:rsidR="008E13A3" w:rsidRPr="008E13A3" w14:paraId="3B1AA2F8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7A5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54B0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SDA - GESTION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D22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29D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DB41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0987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73B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Menos de 10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B82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AD9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64%</w:t>
            </w:r>
          </w:p>
        </w:tc>
      </w:tr>
      <w:tr w:rsidR="008E13A3" w:rsidRPr="008E13A3" w14:paraId="09C76D59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DC8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lastRenderedPageBreak/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4DF4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EXPEDIENTE VIRTUAL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649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556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EABC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F80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A1A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4D79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F19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64%</w:t>
            </w:r>
          </w:p>
        </w:tc>
      </w:tr>
      <w:tr w:rsidR="008E13A3" w:rsidRPr="008E13A3" w14:paraId="65E27319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93B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EADE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SDA - OPERADORES  Y CATALOGOS DE COMERCIO EXTERIOR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9106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28E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699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0A5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BA94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Menos de 10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F40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3A9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64%</w:t>
            </w:r>
          </w:p>
        </w:tc>
      </w:tr>
      <w:tr w:rsidR="008E13A3" w:rsidRPr="008E13A3" w14:paraId="2BE0ACAF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66CC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1C29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SRA - RECAUDACION ADUANERA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3E5D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5E1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45D6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066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40D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Menos de 10 años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0E8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9D1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64%</w:t>
            </w:r>
          </w:p>
        </w:tc>
      </w:tr>
      <w:tr w:rsidR="008E13A3" w:rsidRPr="008E13A3" w14:paraId="43BDC4D2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7F3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6C31D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PLATAFORMA UNICA DE INGRESO DE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10B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Internos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62CD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4528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1E58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083C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BFB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60%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81C2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70%</w:t>
            </w:r>
          </w:p>
        </w:tc>
      </w:tr>
      <w:tr w:rsidR="008E13A3" w:rsidRPr="008E13A3" w14:paraId="0AA1E3B2" w14:textId="77777777" w:rsidTr="008E13A3">
        <w:trPr>
          <w:trHeight w:val="4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81D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9909" w14:textId="77777777" w:rsidR="008E13A3" w:rsidRPr="008E13A3" w:rsidRDefault="008E13A3" w:rsidP="008E13A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APLICACIONES MÓVILES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A60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sz w:val="16"/>
                <w:szCs w:val="16"/>
                <w:lang w:eastAsia="es-PE"/>
              </w:rPr>
              <w:t>Aduanero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C6B0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229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77E3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28AB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Menos de 1 año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DC7F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100%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CCB4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55%</w:t>
            </w:r>
          </w:p>
        </w:tc>
      </w:tr>
      <w:tr w:rsidR="008E13A3" w:rsidRPr="008E13A3" w14:paraId="03F5C09B" w14:textId="77777777" w:rsidTr="008E13A3">
        <w:trPr>
          <w:trHeight w:val="443"/>
        </w:trPr>
        <w:tc>
          <w:tcPr>
            <w:tcW w:w="76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7FA8D005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Promedio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center"/>
            <w:hideMark/>
          </w:tcPr>
          <w:p w14:paraId="0A413E0A" w14:textId="77777777" w:rsidR="008E13A3" w:rsidRPr="008E13A3" w:rsidRDefault="008E13A3" w:rsidP="008E13A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8E13A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53%</w:t>
            </w:r>
          </w:p>
        </w:tc>
      </w:tr>
    </w:tbl>
    <w:p w14:paraId="05EAABEA" w14:textId="77777777" w:rsidR="00342C26" w:rsidRDefault="00342C26" w:rsidP="008C1948">
      <w:pPr>
        <w:spacing w:after="0"/>
        <w:rPr>
          <w:rFonts w:ascii="Arial" w:hAnsi="Arial" w:cs="Arial"/>
          <w:sz w:val="16"/>
          <w:szCs w:val="16"/>
        </w:rPr>
      </w:pPr>
    </w:p>
    <w:p w14:paraId="16D1ECED" w14:textId="77777777" w:rsidR="008E13A3" w:rsidRPr="00342C26" w:rsidRDefault="008E13A3" w:rsidP="008C1948">
      <w:pPr>
        <w:spacing w:after="0"/>
        <w:rPr>
          <w:rFonts w:ascii="Arial" w:hAnsi="Arial" w:cs="Arial"/>
          <w:sz w:val="16"/>
          <w:szCs w:val="16"/>
        </w:rPr>
      </w:pPr>
      <w:r w:rsidRPr="00342C26">
        <w:rPr>
          <w:rFonts w:ascii="Arial" w:hAnsi="Arial" w:cs="Arial"/>
          <w:sz w:val="16"/>
          <w:szCs w:val="16"/>
        </w:rPr>
        <w:t>1/</w:t>
      </w:r>
      <w:r w:rsidR="00342C26">
        <w:rPr>
          <w:rFonts w:ascii="Arial" w:hAnsi="Arial" w:cs="Arial"/>
          <w:sz w:val="16"/>
          <w:szCs w:val="16"/>
        </w:rPr>
        <w:t>.</w:t>
      </w:r>
      <w:r w:rsidRPr="00342C26">
        <w:rPr>
          <w:rFonts w:ascii="Arial" w:hAnsi="Arial" w:cs="Arial"/>
          <w:sz w:val="16"/>
          <w:szCs w:val="16"/>
        </w:rPr>
        <w:t xml:space="preserve"> Esta evaluación </w:t>
      </w:r>
      <w:r w:rsidR="00342C26" w:rsidRPr="00342C26">
        <w:rPr>
          <w:rFonts w:ascii="Arial" w:hAnsi="Arial" w:cs="Arial"/>
          <w:sz w:val="16"/>
          <w:szCs w:val="16"/>
        </w:rPr>
        <w:t xml:space="preserve">es en base a los criterios propuestos por la INSI </w:t>
      </w:r>
      <w:r w:rsidRPr="00342C26">
        <w:rPr>
          <w:rFonts w:ascii="Arial" w:hAnsi="Arial" w:cs="Arial"/>
          <w:sz w:val="16"/>
          <w:szCs w:val="16"/>
        </w:rPr>
        <w:t xml:space="preserve">para </w:t>
      </w:r>
      <w:r w:rsidR="00342C26" w:rsidRPr="00342C26">
        <w:rPr>
          <w:rFonts w:ascii="Arial" w:hAnsi="Arial" w:cs="Arial"/>
          <w:sz w:val="16"/>
          <w:szCs w:val="16"/>
        </w:rPr>
        <w:t xml:space="preserve">la </w:t>
      </w:r>
      <w:r w:rsidRPr="00342C26">
        <w:rPr>
          <w:rFonts w:ascii="Arial" w:hAnsi="Arial" w:cs="Arial"/>
          <w:sz w:val="16"/>
          <w:szCs w:val="16"/>
        </w:rPr>
        <w:t>evalua</w:t>
      </w:r>
      <w:r w:rsidR="00342C26" w:rsidRPr="00342C26">
        <w:rPr>
          <w:rFonts w:ascii="Arial" w:hAnsi="Arial" w:cs="Arial"/>
          <w:sz w:val="16"/>
          <w:szCs w:val="16"/>
        </w:rPr>
        <w:t xml:space="preserve">ción de sus sistemas de información </w:t>
      </w:r>
    </w:p>
    <w:p w14:paraId="0E7B0D6D" w14:textId="77777777" w:rsidR="00C57444" w:rsidRPr="00342C26" w:rsidRDefault="00C57444" w:rsidP="008C1948">
      <w:pPr>
        <w:spacing w:after="0"/>
        <w:rPr>
          <w:rFonts w:ascii="Arial" w:hAnsi="Arial" w:cs="Arial"/>
          <w:sz w:val="16"/>
          <w:szCs w:val="16"/>
        </w:rPr>
      </w:pPr>
      <w:r w:rsidRPr="00342C26">
        <w:rPr>
          <w:rFonts w:ascii="Arial" w:hAnsi="Arial" w:cs="Arial"/>
          <w:sz w:val="16"/>
          <w:szCs w:val="16"/>
        </w:rPr>
        <w:t xml:space="preserve">Fuente: </w:t>
      </w:r>
      <w:r w:rsidR="008C1948" w:rsidRPr="00342C26">
        <w:rPr>
          <w:rFonts w:ascii="Arial" w:hAnsi="Arial" w:cs="Arial"/>
          <w:sz w:val="16"/>
          <w:szCs w:val="16"/>
        </w:rPr>
        <w:t>Intendencia Nacional de Sistemas de Información. SUNAT</w:t>
      </w:r>
    </w:p>
    <w:p w14:paraId="21BED375" w14:textId="77777777" w:rsidR="00C57444" w:rsidRDefault="00C57444" w:rsidP="00C57444">
      <w:pPr>
        <w:pStyle w:val="Prrafodelista"/>
        <w:spacing w:after="0"/>
        <w:ind w:left="851"/>
        <w:jc w:val="both"/>
        <w:rPr>
          <w:rFonts w:ascii="Arial" w:hAnsi="Arial" w:cs="Arial"/>
          <w:sz w:val="20"/>
          <w:szCs w:val="20"/>
        </w:rPr>
      </w:pPr>
    </w:p>
    <w:p w14:paraId="30C30692" w14:textId="77777777" w:rsidR="00070186" w:rsidRDefault="002C1C4C" w:rsidP="008E13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I</w:t>
      </w:r>
      <w:r w:rsidR="00070186">
        <w:rPr>
          <w:rFonts w:ascii="Arial" w:hAnsi="Arial" w:cs="Arial"/>
          <w:sz w:val="20"/>
          <w:szCs w:val="20"/>
        </w:rPr>
        <w:t>ntendencia Nacional de Sistemas de Información (INSI) de la SUNAT, es la unidad organizacional que dirige el desarrollo y mantenimiento de los sistemas de información que dan soporte a los procesos, administra la base de datos, dirige el diseño y administración de la arquitectura de la información, aplicaciones, infraestructura tecnológica y dirige el proceso del soporte informático a los usuarios de la SUNAT</w:t>
      </w:r>
      <w:r w:rsidR="00070186">
        <w:rPr>
          <w:rStyle w:val="Refdenotaalpie"/>
          <w:rFonts w:ascii="Arial" w:hAnsi="Arial" w:cs="Arial"/>
          <w:sz w:val="20"/>
          <w:szCs w:val="20"/>
        </w:rPr>
        <w:footnoteReference w:id="1"/>
      </w:r>
      <w:r w:rsidR="00070186">
        <w:rPr>
          <w:rFonts w:ascii="Arial" w:hAnsi="Arial" w:cs="Arial"/>
          <w:sz w:val="20"/>
          <w:szCs w:val="20"/>
        </w:rPr>
        <w:t xml:space="preserve">. </w:t>
      </w:r>
    </w:p>
    <w:p w14:paraId="44DFEB6D" w14:textId="77777777" w:rsidR="00070186" w:rsidRDefault="00070186" w:rsidP="008E13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578D03" w14:textId="77777777" w:rsidR="00070186" w:rsidRDefault="00070186" w:rsidP="008E13A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I</w:t>
      </w:r>
      <w:r w:rsidR="002C1C4C">
        <w:rPr>
          <w:rFonts w:ascii="Arial" w:hAnsi="Arial" w:cs="Arial"/>
          <w:sz w:val="20"/>
          <w:szCs w:val="20"/>
        </w:rPr>
        <w:t xml:space="preserve">NSI </w:t>
      </w:r>
      <w:r>
        <w:rPr>
          <w:rFonts w:ascii="Arial" w:hAnsi="Arial" w:cs="Arial"/>
          <w:sz w:val="20"/>
          <w:szCs w:val="20"/>
        </w:rPr>
        <w:t>para la evaluación de los sistemas de información propuso l</w:t>
      </w:r>
      <w:r w:rsidR="0015542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s siguientes </w:t>
      </w:r>
      <w:r w:rsidR="00155421">
        <w:rPr>
          <w:rFonts w:ascii="Arial" w:hAnsi="Arial" w:cs="Arial"/>
          <w:sz w:val="20"/>
          <w:szCs w:val="20"/>
        </w:rPr>
        <w:t xml:space="preserve">condiciones </w:t>
      </w:r>
      <w:r>
        <w:rPr>
          <w:rFonts w:ascii="Arial" w:hAnsi="Arial" w:cs="Arial"/>
          <w:sz w:val="20"/>
          <w:szCs w:val="20"/>
        </w:rPr>
        <w:t>para realizar la evaluación de los sistemas de información que administra:</w:t>
      </w:r>
    </w:p>
    <w:p w14:paraId="02C992D2" w14:textId="77777777" w:rsidR="00070186" w:rsidRDefault="00070186" w:rsidP="008E13A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1236E4" w14:textId="77777777" w:rsidR="00F13E19" w:rsidRPr="00155421" w:rsidRDefault="00155421" w:rsidP="00155421">
      <w:pPr>
        <w:pStyle w:val="Prrafodelista"/>
        <w:spacing w:after="0"/>
        <w:ind w:left="851"/>
        <w:jc w:val="center"/>
        <w:rPr>
          <w:rFonts w:ascii="Arial" w:hAnsi="Arial" w:cs="Arial"/>
          <w:b/>
          <w:sz w:val="20"/>
          <w:szCs w:val="20"/>
        </w:rPr>
      </w:pPr>
      <w:r w:rsidRPr="00155421">
        <w:rPr>
          <w:rFonts w:ascii="Arial" w:hAnsi="Arial" w:cs="Arial"/>
          <w:b/>
          <w:sz w:val="20"/>
          <w:szCs w:val="20"/>
        </w:rPr>
        <w:t xml:space="preserve">Cuadro </w:t>
      </w:r>
      <w:r>
        <w:rPr>
          <w:rFonts w:ascii="Arial" w:hAnsi="Arial" w:cs="Arial"/>
          <w:b/>
          <w:sz w:val="20"/>
          <w:szCs w:val="20"/>
        </w:rPr>
        <w:t>N.° 2</w:t>
      </w:r>
      <w:r w:rsidRPr="00155421">
        <w:rPr>
          <w:rFonts w:ascii="Arial" w:hAnsi="Arial" w:cs="Arial"/>
          <w:b/>
          <w:sz w:val="20"/>
          <w:szCs w:val="20"/>
        </w:rPr>
        <w:t xml:space="preserve">: </w:t>
      </w:r>
      <w:r w:rsidRPr="007B1874">
        <w:rPr>
          <w:rFonts w:ascii="Arial" w:hAnsi="Arial" w:cs="Arial"/>
          <w:b/>
          <w:sz w:val="20"/>
          <w:szCs w:val="20"/>
        </w:rPr>
        <w:t>Condiciones de los Sistemas de Información de 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55421">
        <w:rPr>
          <w:rFonts w:ascii="Arial" w:hAnsi="Arial" w:cs="Arial"/>
          <w:b/>
          <w:sz w:val="20"/>
          <w:szCs w:val="20"/>
        </w:rPr>
        <w:t>SUNAT</w:t>
      </w:r>
    </w:p>
    <w:tbl>
      <w:tblPr>
        <w:tblStyle w:val="Tablaconcuadrcula"/>
        <w:tblW w:w="8807" w:type="dxa"/>
        <w:tblLook w:val="04A0" w:firstRow="1" w:lastRow="0" w:firstColumn="1" w:lastColumn="0" w:noHBand="0" w:noVBand="1"/>
      </w:tblPr>
      <w:tblGrid>
        <w:gridCol w:w="528"/>
        <w:gridCol w:w="2112"/>
        <w:gridCol w:w="4872"/>
        <w:gridCol w:w="1295"/>
      </w:tblGrid>
      <w:tr w:rsidR="008F535F" w14:paraId="05F03D9D" w14:textId="77777777" w:rsidTr="00155421">
        <w:trPr>
          <w:trHeight w:val="526"/>
          <w:tblHeader/>
        </w:trPr>
        <w:tc>
          <w:tcPr>
            <w:tcW w:w="528" w:type="dxa"/>
            <w:shd w:val="clear" w:color="auto" w:fill="B4C6E7" w:themeFill="accent1" w:themeFillTint="66"/>
            <w:vAlign w:val="center"/>
          </w:tcPr>
          <w:p w14:paraId="77D08FEF" w14:textId="77777777" w:rsidR="007342D4" w:rsidRPr="007342D4" w:rsidRDefault="007342D4" w:rsidP="007342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42D4">
              <w:rPr>
                <w:rFonts w:ascii="Arial" w:hAnsi="Arial" w:cs="Arial"/>
                <w:sz w:val="16"/>
                <w:szCs w:val="16"/>
              </w:rPr>
              <w:t>Ítem</w:t>
            </w:r>
          </w:p>
        </w:tc>
        <w:tc>
          <w:tcPr>
            <w:tcW w:w="2112" w:type="dxa"/>
            <w:shd w:val="clear" w:color="auto" w:fill="B4C6E7" w:themeFill="accent1" w:themeFillTint="66"/>
            <w:vAlign w:val="center"/>
          </w:tcPr>
          <w:p w14:paraId="172EC31F" w14:textId="77777777" w:rsidR="007342D4" w:rsidRPr="007342D4" w:rsidRDefault="00155421" w:rsidP="007342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Condiciones / </w:t>
            </w:r>
            <w:r w:rsidR="007342D4" w:rsidRPr="007342D4">
              <w:rPr>
                <w:rFonts w:ascii="Arial" w:hAnsi="Arial" w:cs="Arial"/>
                <w:sz w:val="16"/>
                <w:szCs w:val="16"/>
              </w:rPr>
              <w:t>Criterios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72" w:type="dxa"/>
            <w:shd w:val="clear" w:color="auto" w:fill="B4C6E7" w:themeFill="accent1" w:themeFillTint="66"/>
            <w:vAlign w:val="center"/>
          </w:tcPr>
          <w:p w14:paraId="780037D4" w14:textId="77777777" w:rsidR="007342D4" w:rsidRPr="007342D4" w:rsidRDefault="007342D4" w:rsidP="007342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42D4">
              <w:rPr>
                <w:rFonts w:ascii="Arial" w:hAnsi="Arial" w:cs="Arial"/>
                <w:sz w:val="16"/>
                <w:szCs w:val="16"/>
              </w:rPr>
              <w:t>Características</w:t>
            </w:r>
          </w:p>
        </w:tc>
        <w:tc>
          <w:tcPr>
            <w:tcW w:w="1295" w:type="dxa"/>
            <w:shd w:val="clear" w:color="auto" w:fill="B4C6E7" w:themeFill="accent1" w:themeFillTint="66"/>
            <w:vAlign w:val="center"/>
          </w:tcPr>
          <w:p w14:paraId="3B6AA95E" w14:textId="77777777" w:rsidR="007342D4" w:rsidRPr="007342D4" w:rsidRDefault="007342D4" w:rsidP="007342D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Evaluación de capacidad</w:t>
            </w:r>
          </w:p>
        </w:tc>
      </w:tr>
      <w:tr w:rsidR="008F535F" w14:paraId="0DDF4E50" w14:textId="77777777" w:rsidTr="009F24F1">
        <w:trPr>
          <w:trHeight w:val="548"/>
        </w:trPr>
        <w:tc>
          <w:tcPr>
            <w:tcW w:w="528" w:type="dxa"/>
            <w:vMerge w:val="restart"/>
            <w:vAlign w:val="center"/>
          </w:tcPr>
          <w:p w14:paraId="6C7867EE" w14:textId="77777777" w:rsidR="007342D4" w:rsidRPr="007342D4" w:rsidRDefault="007342D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112" w:type="dxa"/>
            <w:vMerge w:val="restart"/>
            <w:vAlign w:val="center"/>
          </w:tcPr>
          <w:p w14:paraId="623802A1" w14:textId="77777777" w:rsidR="007342D4" w:rsidRPr="007342D4" w:rsidRDefault="007342D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Confidencialidad</w:t>
            </w:r>
          </w:p>
        </w:tc>
        <w:tc>
          <w:tcPr>
            <w:tcW w:w="4872" w:type="dxa"/>
            <w:vAlign w:val="center"/>
          </w:tcPr>
          <w:p w14:paraId="19C9CD5B" w14:textId="77777777" w:rsidR="007342D4" w:rsidRPr="007342D4" w:rsidRDefault="007342D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Utiliza el protocolo HTTPS para el acceso desde internet</w:t>
            </w:r>
          </w:p>
        </w:tc>
        <w:tc>
          <w:tcPr>
            <w:tcW w:w="1295" w:type="dxa"/>
            <w:vAlign w:val="center"/>
          </w:tcPr>
          <w:p w14:paraId="6DD7E0FD" w14:textId="77777777" w:rsidR="007342D4" w:rsidRPr="007342D4" w:rsidRDefault="007342D4" w:rsidP="007342D4">
            <w:pPr>
              <w:ind w:left="3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8F535F" w14:paraId="493657FB" w14:textId="77777777" w:rsidTr="009F24F1">
        <w:trPr>
          <w:trHeight w:val="572"/>
        </w:trPr>
        <w:tc>
          <w:tcPr>
            <w:tcW w:w="528" w:type="dxa"/>
            <w:vMerge/>
            <w:vAlign w:val="center"/>
          </w:tcPr>
          <w:p w14:paraId="4ACC050A" w14:textId="77777777" w:rsidR="007342D4" w:rsidRPr="007342D4" w:rsidRDefault="007342D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0FEA3065" w14:textId="77777777" w:rsidR="007342D4" w:rsidRPr="007342D4" w:rsidRDefault="007342D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264F4B6A" w14:textId="77777777" w:rsidR="007342D4" w:rsidRPr="007342D4" w:rsidRDefault="007342D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Sólo con el Perfil de Usuario de cuenta única (funcionario SUNAT de control de deuda) permite acceder al sistema de acuerdo a los permisos establecidos</w:t>
            </w:r>
          </w:p>
        </w:tc>
        <w:tc>
          <w:tcPr>
            <w:tcW w:w="1295" w:type="dxa"/>
            <w:vAlign w:val="center"/>
          </w:tcPr>
          <w:p w14:paraId="4B0CE83D" w14:textId="77777777" w:rsidR="007342D4" w:rsidRPr="007342D4" w:rsidRDefault="007342D4" w:rsidP="007342D4">
            <w:pPr>
              <w:ind w:left="3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8F535F" w14:paraId="73E17C9F" w14:textId="77777777" w:rsidTr="009F24F1">
        <w:trPr>
          <w:trHeight w:val="725"/>
        </w:trPr>
        <w:tc>
          <w:tcPr>
            <w:tcW w:w="528" w:type="dxa"/>
            <w:vMerge/>
            <w:vAlign w:val="center"/>
          </w:tcPr>
          <w:p w14:paraId="44DA20A2" w14:textId="77777777" w:rsidR="007342D4" w:rsidRPr="007342D4" w:rsidRDefault="007342D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7F22C8A1" w14:textId="77777777" w:rsidR="007342D4" w:rsidRPr="007342D4" w:rsidRDefault="007342D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7477CA43" w14:textId="77777777" w:rsidR="007342D4" w:rsidRPr="007342D4" w:rsidRDefault="007342D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El sistema permite su uso a través de cuentas definidas que tienen accesos autorizados a ciertas opciones</w:t>
            </w:r>
          </w:p>
        </w:tc>
        <w:tc>
          <w:tcPr>
            <w:tcW w:w="1295" w:type="dxa"/>
            <w:vAlign w:val="center"/>
          </w:tcPr>
          <w:p w14:paraId="32975D42" w14:textId="77777777" w:rsidR="007342D4" w:rsidRPr="007342D4" w:rsidRDefault="007342D4" w:rsidP="007342D4">
            <w:pPr>
              <w:ind w:left="3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9F24F1" w14:paraId="077A55B4" w14:textId="77777777" w:rsidTr="009F24F1">
        <w:trPr>
          <w:trHeight w:val="210"/>
        </w:trPr>
        <w:tc>
          <w:tcPr>
            <w:tcW w:w="528" w:type="dxa"/>
            <w:vMerge w:val="restart"/>
            <w:vAlign w:val="center"/>
          </w:tcPr>
          <w:p w14:paraId="2C76E330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112" w:type="dxa"/>
            <w:vMerge w:val="restart"/>
            <w:vAlign w:val="center"/>
          </w:tcPr>
          <w:p w14:paraId="67F672FD" w14:textId="77777777" w:rsidR="009F24F1" w:rsidRPr="007342D4" w:rsidRDefault="009F24F1" w:rsidP="007342D4">
            <w:pPr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Integridad</w:t>
            </w:r>
          </w:p>
        </w:tc>
        <w:tc>
          <w:tcPr>
            <w:tcW w:w="4872" w:type="dxa"/>
            <w:vAlign w:val="center"/>
          </w:tcPr>
          <w:p w14:paraId="74A649D8" w14:textId="77777777" w:rsidR="009F24F1" w:rsidRPr="007342D4" w:rsidRDefault="009F24F1" w:rsidP="009F24F1">
            <w:pPr>
              <w:rPr>
                <w:rFonts w:ascii="Arial" w:hAnsi="Arial" w:cs="Arial"/>
                <w:sz w:val="18"/>
                <w:szCs w:val="18"/>
              </w:rPr>
            </w:pPr>
            <w:r w:rsidRPr="009F24F1">
              <w:rPr>
                <w:rFonts w:ascii="Arial" w:hAnsi="Arial" w:cs="Arial"/>
                <w:sz w:val="18"/>
                <w:szCs w:val="18"/>
              </w:rPr>
              <w:t>Se mantiene el registro integro y solo es modificado desde aplicaciones internas en casos excepcionales</w:t>
            </w:r>
          </w:p>
        </w:tc>
        <w:tc>
          <w:tcPr>
            <w:tcW w:w="1295" w:type="dxa"/>
            <w:vAlign w:val="center"/>
          </w:tcPr>
          <w:p w14:paraId="2A6BDFED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Adecuado</w:t>
            </w:r>
            <w:r>
              <w:rPr>
                <w:rFonts w:ascii="Arial" w:hAnsi="Arial" w:cs="Arial"/>
                <w:sz w:val="18"/>
                <w:szCs w:val="18"/>
              </w:rPr>
              <w:t xml:space="preserve"> / Inadecuado</w:t>
            </w:r>
          </w:p>
        </w:tc>
      </w:tr>
      <w:tr w:rsidR="009F24F1" w14:paraId="7E5608FC" w14:textId="77777777" w:rsidTr="009F24F1">
        <w:trPr>
          <w:trHeight w:val="308"/>
        </w:trPr>
        <w:tc>
          <w:tcPr>
            <w:tcW w:w="528" w:type="dxa"/>
            <w:vMerge/>
            <w:vAlign w:val="center"/>
          </w:tcPr>
          <w:p w14:paraId="7B367C41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7449CDB6" w14:textId="77777777" w:rsidR="009F24F1" w:rsidRPr="007342D4" w:rsidRDefault="009F24F1" w:rsidP="007342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4E65A1F2" w14:textId="77777777" w:rsidR="009F24F1" w:rsidRPr="009F24F1" w:rsidRDefault="009F24F1" w:rsidP="009F24F1">
            <w:pPr>
              <w:rPr>
                <w:rFonts w:ascii="Arial" w:hAnsi="Arial" w:cs="Arial"/>
                <w:sz w:val="18"/>
                <w:szCs w:val="18"/>
              </w:rPr>
            </w:pPr>
            <w:r w:rsidRPr="009F24F1">
              <w:rPr>
                <w:rFonts w:ascii="Arial" w:hAnsi="Arial" w:cs="Arial"/>
                <w:sz w:val="18"/>
                <w:szCs w:val="18"/>
              </w:rPr>
              <w:t>La verificaci</w:t>
            </w:r>
            <w:r>
              <w:rPr>
                <w:rFonts w:ascii="Arial" w:hAnsi="Arial" w:cs="Arial"/>
                <w:sz w:val="18"/>
                <w:szCs w:val="18"/>
              </w:rPr>
              <w:t>ó</w:t>
            </w:r>
            <w:r w:rsidRPr="009F24F1">
              <w:rPr>
                <w:rFonts w:ascii="Arial" w:hAnsi="Arial" w:cs="Arial"/>
                <w:sz w:val="18"/>
                <w:szCs w:val="18"/>
              </w:rPr>
              <w:t>n de autenticación es realizada con usuarios de solo lectura y algoritmos que garanticen la correcta validación</w:t>
            </w:r>
          </w:p>
        </w:tc>
        <w:tc>
          <w:tcPr>
            <w:tcW w:w="1295" w:type="dxa"/>
            <w:vAlign w:val="center"/>
          </w:tcPr>
          <w:p w14:paraId="2C02B13C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9F24F1" w14:paraId="07B373A3" w14:textId="77777777" w:rsidTr="009F24F1">
        <w:trPr>
          <w:trHeight w:val="307"/>
        </w:trPr>
        <w:tc>
          <w:tcPr>
            <w:tcW w:w="528" w:type="dxa"/>
            <w:vMerge/>
            <w:vAlign w:val="center"/>
          </w:tcPr>
          <w:p w14:paraId="45A3A29C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31A20647" w14:textId="77777777" w:rsidR="009F24F1" w:rsidRPr="007342D4" w:rsidRDefault="009F24F1" w:rsidP="007342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2FD78FD6" w14:textId="77777777" w:rsidR="009F24F1" w:rsidRPr="009F24F1" w:rsidRDefault="009F24F1" w:rsidP="009F24F1">
            <w:pPr>
              <w:rPr>
                <w:rFonts w:ascii="Arial" w:hAnsi="Arial" w:cs="Arial"/>
                <w:sz w:val="18"/>
                <w:szCs w:val="18"/>
              </w:rPr>
            </w:pPr>
            <w:r w:rsidRPr="009F24F1">
              <w:rPr>
                <w:rFonts w:ascii="Arial" w:hAnsi="Arial" w:cs="Arial"/>
                <w:sz w:val="18"/>
                <w:szCs w:val="18"/>
              </w:rPr>
              <w:t>El sistema protege la información de su actualización no autorizada</w:t>
            </w:r>
          </w:p>
        </w:tc>
        <w:tc>
          <w:tcPr>
            <w:tcW w:w="1295" w:type="dxa"/>
            <w:vAlign w:val="center"/>
          </w:tcPr>
          <w:p w14:paraId="7BB5C780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8F535F" w14:paraId="5D2253F6" w14:textId="77777777" w:rsidTr="009F24F1">
        <w:trPr>
          <w:trHeight w:val="466"/>
        </w:trPr>
        <w:tc>
          <w:tcPr>
            <w:tcW w:w="528" w:type="dxa"/>
            <w:vAlign w:val="center"/>
          </w:tcPr>
          <w:p w14:paraId="0A67EAB1" w14:textId="77777777" w:rsidR="007342D4" w:rsidRPr="007342D4" w:rsidRDefault="007342D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112" w:type="dxa"/>
            <w:vAlign w:val="center"/>
          </w:tcPr>
          <w:p w14:paraId="4FA33DCD" w14:textId="77777777" w:rsidR="007342D4" w:rsidRPr="007342D4" w:rsidRDefault="007342D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Confiabilidad de la información</w:t>
            </w:r>
          </w:p>
        </w:tc>
        <w:tc>
          <w:tcPr>
            <w:tcW w:w="4872" w:type="dxa"/>
            <w:vAlign w:val="center"/>
          </w:tcPr>
          <w:p w14:paraId="4486AF79" w14:textId="77777777" w:rsidR="007342D4" w:rsidRPr="007342D4" w:rsidRDefault="009F24F1" w:rsidP="007342D4">
            <w:pPr>
              <w:rPr>
                <w:rFonts w:ascii="Arial" w:hAnsi="Arial" w:cs="Arial"/>
                <w:sz w:val="18"/>
                <w:szCs w:val="18"/>
              </w:rPr>
            </w:pPr>
            <w:r w:rsidRPr="009F24F1">
              <w:rPr>
                <w:rFonts w:ascii="Arial" w:hAnsi="Arial" w:cs="Arial"/>
                <w:sz w:val="18"/>
                <w:szCs w:val="18"/>
              </w:rPr>
              <w:t>Información confiable desde los medios expuestos</w:t>
            </w:r>
          </w:p>
        </w:tc>
        <w:tc>
          <w:tcPr>
            <w:tcW w:w="1295" w:type="dxa"/>
            <w:vAlign w:val="center"/>
          </w:tcPr>
          <w:p w14:paraId="7E06922A" w14:textId="77777777" w:rsidR="007342D4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9F24F1" w14:paraId="37BF587D" w14:textId="77777777" w:rsidTr="009F24F1">
        <w:trPr>
          <w:trHeight w:val="113"/>
        </w:trPr>
        <w:tc>
          <w:tcPr>
            <w:tcW w:w="528" w:type="dxa"/>
            <w:vMerge w:val="restart"/>
            <w:vAlign w:val="center"/>
          </w:tcPr>
          <w:p w14:paraId="08FBE434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2112" w:type="dxa"/>
            <w:vMerge w:val="restart"/>
            <w:vAlign w:val="center"/>
          </w:tcPr>
          <w:p w14:paraId="426E5E94" w14:textId="77777777" w:rsidR="009F24F1" w:rsidRPr="007342D4" w:rsidRDefault="009F24F1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Información externa</w:t>
            </w:r>
          </w:p>
        </w:tc>
        <w:tc>
          <w:tcPr>
            <w:tcW w:w="4872" w:type="dxa"/>
            <w:vAlign w:val="center"/>
          </w:tcPr>
          <w:p w14:paraId="1F2F3CBE" w14:textId="77777777" w:rsidR="009F24F1" w:rsidRPr="007342D4" w:rsidRDefault="009F24F1" w:rsidP="007342D4">
            <w:pPr>
              <w:rPr>
                <w:rFonts w:ascii="Arial" w:hAnsi="Arial" w:cs="Arial"/>
                <w:sz w:val="18"/>
                <w:szCs w:val="18"/>
              </w:rPr>
            </w:pPr>
            <w:r w:rsidRPr="009F24F1">
              <w:rPr>
                <w:rFonts w:ascii="Arial" w:hAnsi="Arial" w:cs="Arial"/>
                <w:sz w:val="18"/>
                <w:szCs w:val="18"/>
              </w:rPr>
              <w:t xml:space="preserve">Muestra solo información relevante y necesaria </w:t>
            </w:r>
            <w:r w:rsidR="008C3334">
              <w:rPr>
                <w:rFonts w:ascii="Arial" w:hAnsi="Arial" w:cs="Arial"/>
                <w:sz w:val="18"/>
                <w:szCs w:val="18"/>
              </w:rPr>
              <w:t>(RUC o al nivel de acceso)</w:t>
            </w:r>
          </w:p>
        </w:tc>
        <w:tc>
          <w:tcPr>
            <w:tcW w:w="1295" w:type="dxa"/>
            <w:vAlign w:val="center"/>
          </w:tcPr>
          <w:p w14:paraId="723A0ADB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9F24F1" w14:paraId="596109F5" w14:textId="77777777" w:rsidTr="009F24F1">
        <w:trPr>
          <w:trHeight w:val="112"/>
        </w:trPr>
        <w:tc>
          <w:tcPr>
            <w:tcW w:w="528" w:type="dxa"/>
            <w:vMerge/>
            <w:vAlign w:val="center"/>
          </w:tcPr>
          <w:p w14:paraId="42B280A9" w14:textId="77777777" w:rsidR="009F24F1" w:rsidRPr="007342D4" w:rsidRDefault="009F24F1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54FEB7A6" w14:textId="77777777" w:rsidR="009F24F1" w:rsidRPr="007342D4" w:rsidRDefault="009F24F1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4AD8367E" w14:textId="77777777" w:rsidR="009F24F1" w:rsidRPr="009F24F1" w:rsidRDefault="008C3334" w:rsidP="007342D4">
            <w:pPr>
              <w:rPr>
                <w:rFonts w:ascii="Arial" w:hAnsi="Arial" w:cs="Arial"/>
                <w:sz w:val="18"/>
                <w:szCs w:val="18"/>
              </w:rPr>
            </w:pPr>
            <w:r w:rsidRPr="008C3334">
              <w:rPr>
                <w:rFonts w:ascii="Arial" w:hAnsi="Arial" w:cs="Arial"/>
                <w:sz w:val="18"/>
                <w:szCs w:val="18"/>
              </w:rPr>
              <w:t>No usa información externa</w:t>
            </w:r>
          </w:p>
        </w:tc>
        <w:tc>
          <w:tcPr>
            <w:tcW w:w="1295" w:type="dxa"/>
            <w:vAlign w:val="center"/>
          </w:tcPr>
          <w:p w14:paraId="63AF5BC9" w14:textId="77777777" w:rsidR="009F24F1" w:rsidRDefault="008C333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8C3334" w14:paraId="6AF386F2" w14:textId="77777777" w:rsidTr="008C3334">
        <w:trPr>
          <w:trHeight w:val="113"/>
        </w:trPr>
        <w:tc>
          <w:tcPr>
            <w:tcW w:w="528" w:type="dxa"/>
            <w:vMerge w:val="restart"/>
            <w:vAlign w:val="center"/>
          </w:tcPr>
          <w:p w14:paraId="7AC7D0F8" w14:textId="77777777" w:rsidR="008C3334" w:rsidRPr="007342D4" w:rsidRDefault="008C333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2112" w:type="dxa"/>
            <w:vMerge w:val="restart"/>
            <w:vAlign w:val="center"/>
          </w:tcPr>
          <w:p w14:paraId="5EA8B98C" w14:textId="77777777" w:rsidR="008C3334" w:rsidRPr="007342D4" w:rsidRDefault="008C333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Transparencia</w:t>
            </w:r>
          </w:p>
        </w:tc>
        <w:tc>
          <w:tcPr>
            <w:tcW w:w="4872" w:type="dxa"/>
            <w:vAlign w:val="center"/>
          </w:tcPr>
          <w:p w14:paraId="09E308A7" w14:textId="77777777" w:rsidR="008C3334" w:rsidRPr="007342D4" w:rsidRDefault="008C3334" w:rsidP="007342D4">
            <w:pPr>
              <w:rPr>
                <w:rFonts w:ascii="Arial" w:hAnsi="Arial" w:cs="Arial"/>
                <w:sz w:val="18"/>
                <w:szCs w:val="18"/>
              </w:rPr>
            </w:pPr>
            <w:r w:rsidRPr="008C3334">
              <w:rPr>
                <w:rFonts w:ascii="Arial" w:hAnsi="Arial" w:cs="Arial"/>
                <w:sz w:val="18"/>
                <w:szCs w:val="18"/>
              </w:rPr>
              <w:t xml:space="preserve">Muestra información necesaria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8C3334">
              <w:rPr>
                <w:rFonts w:ascii="Arial" w:hAnsi="Arial" w:cs="Arial"/>
                <w:sz w:val="18"/>
                <w:szCs w:val="18"/>
              </w:rPr>
              <w:t>según resolución</w:t>
            </w:r>
            <w:r>
              <w:rPr>
                <w:rFonts w:ascii="Arial" w:hAnsi="Arial" w:cs="Arial"/>
                <w:sz w:val="18"/>
                <w:szCs w:val="18"/>
              </w:rPr>
              <w:t>, o a lo definido)</w:t>
            </w:r>
          </w:p>
        </w:tc>
        <w:tc>
          <w:tcPr>
            <w:tcW w:w="1295" w:type="dxa"/>
            <w:vAlign w:val="center"/>
          </w:tcPr>
          <w:p w14:paraId="65CFAB82" w14:textId="77777777" w:rsidR="008C3334" w:rsidRPr="007342D4" w:rsidRDefault="008C333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8C3334" w14:paraId="29CB6193" w14:textId="77777777" w:rsidTr="009F24F1">
        <w:trPr>
          <w:trHeight w:val="112"/>
        </w:trPr>
        <w:tc>
          <w:tcPr>
            <w:tcW w:w="528" w:type="dxa"/>
            <w:vMerge/>
            <w:vAlign w:val="center"/>
          </w:tcPr>
          <w:p w14:paraId="1B8CE143" w14:textId="77777777" w:rsidR="008C3334" w:rsidRPr="007342D4" w:rsidRDefault="008C333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06AA77D3" w14:textId="77777777" w:rsidR="008C3334" w:rsidRPr="007342D4" w:rsidRDefault="008C333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54C37AC5" w14:textId="77777777" w:rsidR="008C3334" w:rsidRPr="008C3334" w:rsidRDefault="008C3334" w:rsidP="008C3334">
            <w:pPr>
              <w:rPr>
                <w:rFonts w:ascii="Arial" w:hAnsi="Arial" w:cs="Arial"/>
                <w:sz w:val="18"/>
                <w:szCs w:val="18"/>
              </w:rPr>
            </w:pPr>
            <w:r w:rsidRPr="008C3334">
              <w:rPr>
                <w:rFonts w:ascii="Arial" w:hAnsi="Arial" w:cs="Arial"/>
                <w:sz w:val="18"/>
                <w:szCs w:val="18"/>
              </w:rPr>
              <w:t xml:space="preserve">La autenticación es previa a cualquier trámite que se requiera </w:t>
            </w:r>
            <w:r>
              <w:rPr>
                <w:rFonts w:ascii="Arial" w:hAnsi="Arial" w:cs="Arial"/>
                <w:sz w:val="18"/>
                <w:szCs w:val="18"/>
              </w:rPr>
              <w:t>(C</w:t>
            </w:r>
            <w:r w:rsidRPr="008C3334">
              <w:rPr>
                <w:rFonts w:ascii="Arial" w:hAnsi="Arial" w:cs="Arial"/>
                <w:sz w:val="18"/>
                <w:szCs w:val="18"/>
              </w:rPr>
              <w:t>lave sol</w:t>
            </w:r>
            <w:r>
              <w:rPr>
                <w:rFonts w:ascii="Arial" w:hAnsi="Arial" w:cs="Arial"/>
                <w:sz w:val="18"/>
                <w:szCs w:val="18"/>
              </w:rPr>
              <w:t>, Cuenta del usuario)</w:t>
            </w:r>
          </w:p>
        </w:tc>
        <w:tc>
          <w:tcPr>
            <w:tcW w:w="1295" w:type="dxa"/>
            <w:vAlign w:val="center"/>
          </w:tcPr>
          <w:p w14:paraId="6A49BC58" w14:textId="77777777" w:rsidR="008C3334" w:rsidRDefault="008C333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8C3334" w14:paraId="069725AF" w14:textId="77777777" w:rsidTr="008C3334">
        <w:trPr>
          <w:trHeight w:val="210"/>
        </w:trPr>
        <w:tc>
          <w:tcPr>
            <w:tcW w:w="528" w:type="dxa"/>
            <w:vMerge w:val="restart"/>
            <w:vAlign w:val="center"/>
          </w:tcPr>
          <w:p w14:paraId="7A6B0390" w14:textId="77777777" w:rsidR="008C3334" w:rsidRPr="007342D4" w:rsidRDefault="008C333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lastRenderedPageBreak/>
              <w:t>f</w:t>
            </w:r>
          </w:p>
        </w:tc>
        <w:tc>
          <w:tcPr>
            <w:tcW w:w="2112" w:type="dxa"/>
            <w:vMerge w:val="restart"/>
            <w:vAlign w:val="center"/>
          </w:tcPr>
          <w:p w14:paraId="7674B03B" w14:textId="77777777" w:rsidR="008C3334" w:rsidRPr="007342D4" w:rsidRDefault="008C3334" w:rsidP="007342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Interoperabilidad</w:t>
            </w:r>
          </w:p>
        </w:tc>
        <w:tc>
          <w:tcPr>
            <w:tcW w:w="4872" w:type="dxa"/>
            <w:vAlign w:val="center"/>
          </w:tcPr>
          <w:p w14:paraId="7599D0A0" w14:textId="77777777" w:rsidR="008C3334" w:rsidRPr="007342D4" w:rsidRDefault="008C3334" w:rsidP="007342D4">
            <w:pPr>
              <w:rPr>
                <w:rFonts w:ascii="Arial" w:hAnsi="Arial" w:cs="Arial"/>
                <w:sz w:val="18"/>
                <w:szCs w:val="18"/>
              </w:rPr>
            </w:pPr>
            <w:r w:rsidRPr="008C3334">
              <w:rPr>
                <w:rFonts w:ascii="Arial" w:hAnsi="Arial" w:cs="Arial"/>
                <w:sz w:val="18"/>
                <w:szCs w:val="18"/>
              </w:rPr>
              <w:t xml:space="preserve">A través de convenios con otras entidades </w:t>
            </w:r>
            <w:r w:rsidR="008F535F">
              <w:rPr>
                <w:rFonts w:ascii="Arial" w:hAnsi="Arial" w:cs="Arial"/>
                <w:sz w:val="18"/>
                <w:szCs w:val="18"/>
              </w:rPr>
              <w:t>(D</w:t>
            </w:r>
            <w:r w:rsidRPr="008C3334">
              <w:rPr>
                <w:rFonts w:ascii="Arial" w:hAnsi="Arial" w:cs="Arial"/>
                <w:sz w:val="18"/>
                <w:szCs w:val="18"/>
              </w:rPr>
              <w:t>escarga de información con procesos batcheros</w:t>
            </w:r>
            <w:r w:rsidR="008F535F">
              <w:rPr>
                <w:rFonts w:ascii="Arial" w:hAnsi="Arial" w:cs="Arial"/>
                <w:sz w:val="18"/>
                <w:szCs w:val="18"/>
              </w:rPr>
              <w:t>, etc)</w:t>
            </w:r>
          </w:p>
        </w:tc>
        <w:tc>
          <w:tcPr>
            <w:tcW w:w="1295" w:type="dxa"/>
            <w:vAlign w:val="center"/>
          </w:tcPr>
          <w:p w14:paraId="28E57A72" w14:textId="77777777" w:rsidR="008C3334" w:rsidRPr="007342D4" w:rsidRDefault="008C3334" w:rsidP="007342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8C3334" w14:paraId="41C35680" w14:textId="77777777" w:rsidTr="009F24F1">
        <w:trPr>
          <w:trHeight w:val="210"/>
        </w:trPr>
        <w:tc>
          <w:tcPr>
            <w:tcW w:w="528" w:type="dxa"/>
            <w:vMerge/>
            <w:vAlign w:val="center"/>
          </w:tcPr>
          <w:p w14:paraId="6F8D5BE0" w14:textId="77777777" w:rsidR="008C3334" w:rsidRPr="007342D4" w:rsidRDefault="008C3334" w:rsidP="008C33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1D0A8E26" w14:textId="77777777" w:rsidR="008C3334" w:rsidRPr="007342D4" w:rsidRDefault="008C3334" w:rsidP="008C33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38FBFF54" w14:textId="77777777" w:rsidR="008C3334" w:rsidRPr="008C3334" w:rsidRDefault="008C3334" w:rsidP="008C3334">
            <w:pPr>
              <w:rPr>
                <w:rFonts w:ascii="Arial" w:hAnsi="Arial" w:cs="Arial"/>
                <w:sz w:val="18"/>
                <w:szCs w:val="18"/>
              </w:rPr>
            </w:pPr>
            <w:r w:rsidRPr="008C3334">
              <w:rPr>
                <w:rFonts w:ascii="Arial" w:hAnsi="Arial" w:cs="Arial"/>
                <w:sz w:val="18"/>
                <w:szCs w:val="18"/>
              </w:rPr>
              <w:t>Expone servicios con protocolo OAUTH 2.0</w:t>
            </w:r>
          </w:p>
        </w:tc>
        <w:tc>
          <w:tcPr>
            <w:tcW w:w="1295" w:type="dxa"/>
            <w:vAlign w:val="center"/>
          </w:tcPr>
          <w:p w14:paraId="367F03D8" w14:textId="77777777" w:rsidR="008C3334" w:rsidRDefault="008C3334" w:rsidP="008C33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Adecuado/ Inadecuado</w:t>
            </w:r>
          </w:p>
        </w:tc>
      </w:tr>
      <w:tr w:rsidR="008C3334" w14:paraId="38BBE60D" w14:textId="77777777" w:rsidTr="009F24F1">
        <w:trPr>
          <w:trHeight w:val="210"/>
        </w:trPr>
        <w:tc>
          <w:tcPr>
            <w:tcW w:w="528" w:type="dxa"/>
            <w:vMerge/>
            <w:vAlign w:val="center"/>
          </w:tcPr>
          <w:p w14:paraId="7DDA4EF4" w14:textId="77777777" w:rsidR="008C3334" w:rsidRPr="007342D4" w:rsidRDefault="008C3334" w:rsidP="008C33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3B13DA68" w14:textId="77777777" w:rsidR="008C3334" w:rsidRPr="007342D4" w:rsidRDefault="008C3334" w:rsidP="008C33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03AE93B0" w14:textId="77777777" w:rsidR="008C3334" w:rsidRPr="008C3334" w:rsidRDefault="008C3334" w:rsidP="008C3334">
            <w:pPr>
              <w:rPr>
                <w:rFonts w:ascii="Arial" w:hAnsi="Arial" w:cs="Arial"/>
                <w:sz w:val="18"/>
                <w:szCs w:val="18"/>
              </w:rPr>
            </w:pPr>
            <w:r w:rsidRPr="008C3334">
              <w:rPr>
                <w:rFonts w:ascii="Arial" w:hAnsi="Arial" w:cs="Arial"/>
                <w:sz w:val="18"/>
                <w:szCs w:val="18"/>
              </w:rPr>
              <w:t>El sistema tiene la capacidad de comunicarse y compartir información con otros sistemas</w:t>
            </w:r>
          </w:p>
        </w:tc>
        <w:tc>
          <w:tcPr>
            <w:tcW w:w="1295" w:type="dxa"/>
            <w:vAlign w:val="center"/>
          </w:tcPr>
          <w:p w14:paraId="5B647A7D" w14:textId="77777777" w:rsidR="008C3334" w:rsidRDefault="008F535F" w:rsidP="008C33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Adecuado/ </w:t>
            </w:r>
            <w:r w:rsidR="008C3334">
              <w:rPr>
                <w:rFonts w:ascii="Arial" w:hAnsi="Arial" w:cs="Arial"/>
                <w:sz w:val="18"/>
                <w:szCs w:val="18"/>
              </w:rPr>
              <w:t xml:space="preserve">Inadecuado </w:t>
            </w:r>
          </w:p>
        </w:tc>
      </w:tr>
      <w:tr w:rsidR="00A47263" w14:paraId="483FDCC0" w14:textId="77777777" w:rsidTr="00301CD7">
        <w:trPr>
          <w:trHeight w:val="210"/>
        </w:trPr>
        <w:tc>
          <w:tcPr>
            <w:tcW w:w="528" w:type="dxa"/>
            <w:vMerge w:val="restart"/>
            <w:vAlign w:val="center"/>
          </w:tcPr>
          <w:p w14:paraId="1B7555FE" w14:textId="77777777" w:rsidR="00A47263" w:rsidRPr="007342D4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g</w:t>
            </w:r>
          </w:p>
        </w:tc>
        <w:tc>
          <w:tcPr>
            <w:tcW w:w="2112" w:type="dxa"/>
            <w:vMerge w:val="restart"/>
            <w:vAlign w:val="center"/>
          </w:tcPr>
          <w:p w14:paraId="7F70BFDF" w14:textId="77777777" w:rsidR="00A47263" w:rsidRPr="007342D4" w:rsidRDefault="00A47263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Disponibilidad</w:t>
            </w:r>
          </w:p>
        </w:tc>
        <w:tc>
          <w:tcPr>
            <w:tcW w:w="4872" w:type="dxa"/>
            <w:vAlign w:val="center"/>
          </w:tcPr>
          <w:p w14:paraId="237DBC9C" w14:textId="77777777" w:rsidR="00A47263" w:rsidRDefault="00A47263" w:rsidP="00A47263">
            <w:pPr>
              <w:rPr>
                <w:rFonts w:ascii="Arial" w:hAnsi="Arial" w:cs="Arial"/>
                <w:sz w:val="18"/>
                <w:szCs w:val="18"/>
              </w:rPr>
            </w:pPr>
            <w:r w:rsidRPr="00D82398">
              <w:rPr>
                <w:rFonts w:ascii="Arial" w:hAnsi="Arial" w:cs="Arial"/>
                <w:sz w:val="18"/>
                <w:szCs w:val="18"/>
              </w:rPr>
              <w:t>24 horas al día</w:t>
            </w:r>
            <w:r>
              <w:rPr>
                <w:rFonts w:ascii="Arial" w:hAnsi="Arial" w:cs="Arial"/>
                <w:sz w:val="18"/>
                <w:szCs w:val="18"/>
              </w:rPr>
              <w:t>, los cuales se desagregan en:</w:t>
            </w:r>
          </w:p>
        </w:tc>
        <w:tc>
          <w:tcPr>
            <w:tcW w:w="1295" w:type="dxa"/>
            <w:vAlign w:val="center"/>
          </w:tcPr>
          <w:p w14:paraId="29B9640C" w14:textId="77777777" w:rsidR="00A47263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Adecuado</w:t>
            </w:r>
          </w:p>
        </w:tc>
      </w:tr>
      <w:tr w:rsidR="00A47263" w14:paraId="190153FE" w14:textId="77777777" w:rsidTr="00301CD7">
        <w:trPr>
          <w:trHeight w:val="210"/>
        </w:trPr>
        <w:tc>
          <w:tcPr>
            <w:tcW w:w="528" w:type="dxa"/>
            <w:vMerge/>
            <w:vAlign w:val="center"/>
          </w:tcPr>
          <w:p w14:paraId="55049B06" w14:textId="77777777" w:rsidR="00A47263" w:rsidRPr="007342D4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2CBC16E3" w14:textId="77777777" w:rsidR="00A47263" w:rsidRPr="007342D4" w:rsidRDefault="00A47263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46C6D6E9" w14:textId="77777777" w:rsidR="00A47263" w:rsidRPr="007342D4" w:rsidRDefault="00A47263" w:rsidP="00A472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82398">
              <w:rPr>
                <w:rFonts w:ascii="Arial" w:hAnsi="Arial" w:cs="Arial"/>
                <w:sz w:val="18"/>
                <w:szCs w:val="18"/>
              </w:rPr>
              <w:t>nte una caída de la BD se debe hacer el cambio hacia la réplica de forma manual</w:t>
            </w:r>
          </w:p>
        </w:tc>
        <w:tc>
          <w:tcPr>
            <w:tcW w:w="1295" w:type="dxa"/>
            <w:vAlign w:val="center"/>
          </w:tcPr>
          <w:p w14:paraId="552F7751" w14:textId="77777777" w:rsidR="00A47263" w:rsidRPr="007342D4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A47263" w14:paraId="0ED3AF58" w14:textId="77777777" w:rsidTr="00301CD7">
        <w:trPr>
          <w:trHeight w:val="210"/>
        </w:trPr>
        <w:tc>
          <w:tcPr>
            <w:tcW w:w="528" w:type="dxa"/>
            <w:vMerge/>
            <w:vAlign w:val="center"/>
          </w:tcPr>
          <w:p w14:paraId="62FFEA86" w14:textId="77777777" w:rsidR="00A47263" w:rsidRPr="007342D4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0ED4F9D0" w14:textId="77777777" w:rsidR="00A47263" w:rsidRPr="007342D4" w:rsidRDefault="00A47263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1B805FF4" w14:textId="77777777" w:rsidR="00A47263" w:rsidRPr="00D82398" w:rsidRDefault="00A47263" w:rsidP="00A472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A47263">
              <w:rPr>
                <w:rFonts w:ascii="Arial" w:hAnsi="Arial" w:cs="Arial"/>
                <w:sz w:val="18"/>
                <w:szCs w:val="18"/>
              </w:rPr>
              <w:t>a arquitectura de BD utilizada no permite mantenimiento sin corte de servicio</w:t>
            </w:r>
          </w:p>
        </w:tc>
        <w:tc>
          <w:tcPr>
            <w:tcW w:w="1295" w:type="dxa"/>
            <w:vAlign w:val="center"/>
          </w:tcPr>
          <w:p w14:paraId="26EDE0BE" w14:textId="77777777" w:rsidR="00A47263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A47263" w14:paraId="73228EFF" w14:textId="77777777" w:rsidTr="00A47263">
        <w:trPr>
          <w:trHeight w:val="210"/>
        </w:trPr>
        <w:tc>
          <w:tcPr>
            <w:tcW w:w="528" w:type="dxa"/>
            <w:vMerge w:val="restart"/>
            <w:vAlign w:val="center"/>
          </w:tcPr>
          <w:p w14:paraId="69FA8008" w14:textId="77777777" w:rsidR="00A47263" w:rsidRPr="007342D4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2112" w:type="dxa"/>
            <w:vMerge w:val="restart"/>
            <w:vAlign w:val="center"/>
          </w:tcPr>
          <w:p w14:paraId="4A0EB488" w14:textId="77777777" w:rsidR="00A47263" w:rsidRPr="007342D4" w:rsidRDefault="00A47263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Mantenibilidad</w:t>
            </w:r>
          </w:p>
        </w:tc>
        <w:tc>
          <w:tcPr>
            <w:tcW w:w="4872" w:type="dxa"/>
            <w:vAlign w:val="center"/>
          </w:tcPr>
          <w:p w14:paraId="3130A863" w14:textId="77777777" w:rsidR="00A47263" w:rsidRPr="007342D4" w:rsidRDefault="00A47263" w:rsidP="00A47263">
            <w:pPr>
              <w:rPr>
                <w:rFonts w:ascii="Arial" w:hAnsi="Arial" w:cs="Arial"/>
                <w:sz w:val="18"/>
                <w:szCs w:val="18"/>
              </w:rPr>
            </w:pPr>
            <w:r w:rsidRPr="00A47263">
              <w:rPr>
                <w:rFonts w:ascii="Arial" w:hAnsi="Arial" w:cs="Arial"/>
                <w:sz w:val="18"/>
                <w:szCs w:val="18"/>
              </w:rPr>
              <w:t>Tecnología legada obsoleta de difícil mantenimiento. Falta de documentación.</w:t>
            </w:r>
          </w:p>
        </w:tc>
        <w:tc>
          <w:tcPr>
            <w:tcW w:w="1295" w:type="dxa"/>
            <w:vAlign w:val="center"/>
          </w:tcPr>
          <w:p w14:paraId="32B8B5C8" w14:textId="77777777" w:rsidR="00A47263" w:rsidRPr="007342D4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A47263" w14:paraId="66A87756" w14:textId="77777777" w:rsidTr="009F24F1">
        <w:trPr>
          <w:trHeight w:val="210"/>
        </w:trPr>
        <w:tc>
          <w:tcPr>
            <w:tcW w:w="528" w:type="dxa"/>
            <w:vMerge/>
            <w:vAlign w:val="center"/>
          </w:tcPr>
          <w:p w14:paraId="0FD4C892" w14:textId="77777777" w:rsidR="00A47263" w:rsidRPr="007342D4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711F4D4C" w14:textId="77777777" w:rsidR="00A47263" w:rsidRPr="007342D4" w:rsidRDefault="00A47263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58E548A8" w14:textId="77777777" w:rsidR="00A47263" w:rsidRPr="00A47263" w:rsidRDefault="00A47263" w:rsidP="00A47263">
            <w:pPr>
              <w:rPr>
                <w:rFonts w:ascii="Arial" w:hAnsi="Arial" w:cs="Arial"/>
                <w:sz w:val="18"/>
                <w:szCs w:val="18"/>
              </w:rPr>
            </w:pPr>
            <w:r w:rsidRPr="00A47263">
              <w:rPr>
                <w:rFonts w:ascii="Arial" w:hAnsi="Arial" w:cs="Arial"/>
                <w:sz w:val="18"/>
                <w:szCs w:val="18"/>
              </w:rPr>
              <w:t>Tecnología legada medianamente obsoleta de difícil mantenimiento.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95" w:type="dxa"/>
            <w:vAlign w:val="center"/>
          </w:tcPr>
          <w:p w14:paraId="6F212C2C" w14:textId="77777777" w:rsidR="00A47263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A729EA" w14:paraId="48577533" w14:textId="77777777" w:rsidTr="00A729EA">
        <w:trPr>
          <w:trHeight w:val="308"/>
        </w:trPr>
        <w:tc>
          <w:tcPr>
            <w:tcW w:w="528" w:type="dxa"/>
            <w:vMerge w:val="restart"/>
            <w:vAlign w:val="center"/>
          </w:tcPr>
          <w:p w14:paraId="67F7190C" w14:textId="77777777" w:rsidR="00A729EA" w:rsidRPr="007342D4" w:rsidRDefault="00A729EA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2112" w:type="dxa"/>
            <w:vMerge w:val="restart"/>
            <w:vAlign w:val="center"/>
          </w:tcPr>
          <w:p w14:paraId="0D88D667" w14:textId="77777777" w:rsidR="00A729EA" w:rsidRPr="007342D4" w:rsidRDefault="00A729EA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Continuidad</w:t>
            </w:r>
          </w:p>
        </w:tc>
        <w:tc>
          <w:tcPr>
            <w:tcW w:w="4872" w:type="dxa"/>
            <w:vAlign w:val="center"/>
          </w:tcPr>
          <w:p w14:paraId="5595D641" w14:textId="77777777" w:rsidR="00A729EA" w:rsidRPr="007342D4" w:rsidRDefault="00A729EA" w:rsidP="00A4726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CD7">
              <w:rPr>
                <w:rFonts w:ascii="Arial" w:hAnsi="Arial" w:cs="Arial"/>
                <w:sz w:val="18"/>
                <w:szCs w:val="18"/>
              </w:rPr>
              <w:t>Base de datos centralizada, pero muy complejo el modelo para continuidad operacional. Se debe hacer a mano.</w:t>
            </w:r>
          </w:p>
        </w:tc>
        <w:tc>
          <w:tcPr>
            <w:tcW w:w="1295" w:type="dxa"/>
            <w:vAlign w:val="center"/>
          </w:tcPr>
          <w:p w14:paraId="7049553A" w14:textId="77777777" w:rsidR="00A729EA" w:rsidRPr="007342D4" w:rsidRDefault="00A729EA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A729EA" w14:paraId="2311377B" w14:textId="77777777" w:rsidTr="009F24F1">
        <w:trPr>
          <w:trHeight w:val="307"/>
        </w:trPr>
        <w:tc>
          <w:tcPr>
            <w:tcW w:w="528" w:type="dxa"/>
            <w:vMerge/>
            <w:vAlign w:val="center"/>
          </w:tcPr>
          <w:p w14:paraId="5E380B5A" w14:textId="77777777" w:rsidR="00A729EA" w:rsidRPr="007342D4" w:rsidRDefault="00A729EA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27187621" w14:textId="77777777" w:rsidR="00A729EA" w:rsidRPr="007342D4" w:rsidRDefault="00A729EA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7078A22F" w14:textId="77777777" w:rsidR="00A729EA" w:rsidRDefault="00A729EA" w:rsidP="00A47263">
            <w:pPr>
              <w:rPr>
                <w:rFonts w:ascii="Arial" w:hAnsi="Arial" w:cs="Arial"/>
                <w:sz w:val="18"/>
                <w:szCs w:val="18"/>
              </w:rPr>
            </w:pPr>
            <w:r w:rsidRPr="00A729EA">
              <w:rPr>
                <w:rFonts w:ascii="Arial" w:hAnsi="Arial" w:cs="Arial"/>
                <w:sz w:val="18"/>
                <w:szCs w:val="18"/>
              </w:rPr>
              <w:t>Base de datos centralizada, con oportunidad de mejora, principalmente en NSQL</w:t>
            </w:r>
          </w:p>
        </w:tc>
        <w:tc>
          <w:tcPr>
            <w:tcW w:w="1295" w:type="dxa"/>
            <w:vAlign w:val="center"/>
          </w:tcPr>
          <w:p w14:paraId="5EF2C8E1" w14:textId="77777777" w:rsidR="00A729EA" w:rsidRDefault="00A729EA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A729EA" w14:paraId="45FFA1A4" w14:textId="77777777" w:rsidTr="00A729EA">
        <w:trPr>
          <w:trHeight w:val="210"/>
        </w:trPr>
        <w:tc>
          <w:tcPr>
            <w:tcW w:w="528" w:type="dxa"/>
            <w:vMerge w:val="restart"/>
            <w:vAlign w:val="center"/>
          </w:tcPr>
          <w:p w14:paraId="668A380E" w14:textId="77777777" w:rsidR="00A729EA" w:rsidRPr="007342D4" w:rsidRDefault="00A729EA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j</w:t>
            </w:r>
          </w:p>
        </w:tc>
        <w:tc>
          <w:tcPr>
            <w:tcW w:w="2112" w:type="dxa"/>
            <w:vMerge w:val="restart"/>
            <w:vAlign w:val="center"/>
          </w:tcPr>
          <w:p w14:paraId="5F957123" w14:textId="77777777" w:rsidR="00A729EA" w:rsidRPr="007342D4" w:rsidRDefault="00A729EA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Monitoreable</w:t>
            </w:r>
          </w:p>
        </w:tc>
        <w:tc>
          <w:tcPr>
            <w:tcW w:w="4872" w:type="dxa"/>
            <w:vAlign w:val="center"/>
          </w:tcPr>
          <w:p w14:paraId="032235D1" w14:textId="77777777" w:rsidR="00A729EA" w:rsidRPr="007342D4" w:rsidRDefault="00A729EA" w:rsidP="00A47263">
            <w:pPr>
              <w:rPr>
                <w:rFonts w:ascii="Arial" w:hAnsi="Arial" w:cs="Arial"/>
                <w:sz w:val="18"/>
                <w:szCs w:val="18"/>
              </w:rPr>
            </w:pPr>
            <w:r w:rsidRPr="00A729EA">
              <w:rPr>
                <w:rFonts w:ascii="Arial" w:hAnsi="Arial" w:cs="Arial"/>
                <w:sz w:val="18"/>
                <w:szCs w:val="18"/>
              </w:rPr>
              <w:t>Monitoreo complejo, disperso, y al ser una tecnología obsoleta se hace más difícil un monitoreo integral</w:t>
            </w:r>
          </w:p>
        </w:tc>
        <w:tc>
          <w:tcPr>
            <w:tcW w:w="1295" w:type="dxa"/>
            <w:vAlign w:val="center"/>
          </w:tcPr>
          <w:p w14:paraId="52774E31" w14:textId="77777777" w:rsidR="00A729EA" w:rsidRPr="007342D4" w:rsidRDefault="00A729EA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A729EA" w14:paraId="2BC6588B" w14:textId="77777777" w:rsidTr="009F24F1">
        <w:trPr>
          <w:trHeight w:val="210"/>
        </w:trPr>
        <w:tc>
          <w:tcPr>
            <w:tcW w:w="528" w:type="dxa"/>
            <w:vMerge/>
            <w:vAlign w:val="center"/>
          </w:tcPr>
          <w:p w14:paraId="7AE8FA60" w14:textId="77777777" w:rsidR="00A729EA" w:rsidRPr="007342D4" w:rsidRDefault="00A729EA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2" w:type="dxa"/>
            <w:vMerge/>
            <w:vAlign w:val="center"/>
          </w:tcPr>
          <w:p w14:paraId="56DA20FF" w14:textId="77777777" w:rsidR="00A729EA" w:rsidRPr="007342D4" w:rsidRDefault="00A729EA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72" w:type="dxa"/>
            <w:vAlign w:val="center"/>
          </w:tcPr>
          <w:p w14:paraId="0930B4AD" w14:textId="77777777" w:rsidR="00A729EA" w:rsidRPr="00A729EA" w:rsidRDefault="00A729EA" w:rsidP="00A47263">
            <w:pPr>
              <w:rPr>
                <w:rFonts w:ascii="Arial" w:hAnsi="Arial" w:cs="Arial"/>
                <w:sz w:val="18"/>
                <w:szCs w:val="18"/>
              </w:rPr>
            </w:pPr>
            <w:r w:rsidRPr="00A729EA">
              <w:rPr>
                <w:rFonts w:ascii="Arial" w:hAnsi="Arial" w:cs="Arial"/>
                <w:sz w:val="18"/>
                <w:szCs w:val="18"/>
              </w:rPr>
              <w:t>Monitoreo complejo, disperso, y sin disponibilidad de dashboard estratégicos</w:t>
            </w:r>
          </w:p>
        </w:tc>
        <w:tc>
          <w:tcPr>
            <w:tcW w:w="1295" w:type="dxa"/>
            <w:vAlign w:val="center"/>
          </w:tcPr>
          <w:p w14:paraId="2C9002C0" w14:textId="77777777" w:rsidR="00A729EA" w:rsidRDefault="00A729EA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  <w:tr w:rsidR="00A47263" w14:paraId="42188B00" w14:textId="77777777" w:rsidTr="009F24F1">
        <w:trPr>
          <w:trHeight w:val="210"/>
        </w:trPr>
        <w:tc>
          <w:tcPr>
            <w:tcW w:w="528" w:type="dxa"/>
            <w:vAlign w:val="center"/>
          </w:tcPr>
          <w:p w14:paraId="733F8956" w14:textId="77777777" w:rsidR="00A47263" w:rsidRPr="007342D4" w:rsidRDefault="00A47263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k</w:t>
            </w:r>
          </w:p>
        </w:tc>
        <w:tc>
          <w:tcPr>
            <w:tcW w:w="2112" w:type="dxa"/>
            <w:vAlign w:val="center"/>
          </w:tcPr>
          <w:p w14:paraId="678494F6" w14:textId="77777777" w:rsidR="00A47263" w:rsidRPr="007342D4" w:rsidRDefault="00A47263" w:rsidP="00A4726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42D4">
              <w:rPr>
                <w:rFonts w:ascii="Arial" w:hAnsi="Arial" w:cs="Arial"/>
                <w:sz w:val="18"/>
                <w:szCs w:val="18"/>
              </w:rPr>
              <w:t>Usabilidad /UX/CX</w:t>
            </w:r>
          </w:p>
        </w:tc>
        <w:tc>
          <w:tcPr>
            <w:tcW w:w="4872" w:type="dxa"/>
            <w:vAlign w:val="center"/>
          </w:tcPr>
          <w:p w14:paraId="645390C9" w14:textId="77777777" w:rsidR="00A47263" w:rsidRPr="007342D4" w:rsidRDefault="00A729EA" w:rsidP="00A47263">
            <w:pPr>
              <w:rPr>
                <w:rFonts w:ascii="Arial" w:hAnsi="Arial" w:cs="Arial"/>
                <w:sz w:val="18"/>
                <w:szCs w:val="18"/>
              </w:rPr>
            </w:pPr>
            <w:r w:rsidRPr="00A729EA">
              <w:rPr>
                <w:rFonts w:ascii="Arial" w:hAnsi="Arial" w:cs="Arial"/>
                <w:sz w:val="18"/>
                <w:szCs w:val="18"/>
              </w:rPr>
              <w:t>Módulos con UX obsoleto o sin la misma, CX compleja</w:t>
            </w:r>
          </w:p>
        </w:tc>
        <w:tc>
          <w:tcPr>
            <w:tcW w:w="1295" w:type="dxa"/>
            <w:vAlign w:val="center"/>
          </w:tcPr>
          <w:p w14:paraId="74E64CAD" w14:textId="77777777" w:rsidR="00A47263" w:rsidRPr="007342D4" w:rsidRDefault="002015D7" w:rsidP="00A472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Adecuado/ </w:t>
            </w:r>
            <w:r w:rsidR="00A729EA">
              <w:rPr>
                <w:rFonts w:ascii="Arial" w:hAnsi="Arial" w:cs="Arial"/>
                <w:sz w:val="18"/>
                <w:szCs w:val="18"/>
              </w:rPr>
              <w:t>Inadecuado</w:t>
            </w:r>
          </w:p>
        </w:tc>
      </w:tr>
    </w:tbl>
    <w:p w14:paraId="4299461B" w14:textId="77777777" w:rsidR="00F13E19" w:rsidRDefault="00F13E19" w:rsidP="00F13E1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D23621D" w14:textId="77777777" w:rsidR="002015D7" w:rsidRPr="00342C26" w:rsidRDefault="002015D7" w:rsidP="002015D7">
      <w:pPr>
        <w:spacing w:after="0"/>
        <w:rPr>
          <w:rFonts w:ascii="Arial" w:hAnsi="Arial" w:cs="Arial"/>
          <w:sz w:val="16"/>
          <w:szCs w:val="16"/>
        </w:rPr>
      </w:pPr>
      <w:r w:rsidRPr="00342C26">
        <w:rPr>
          <w:rFonts w:ascii="Arial" w:hAnsi="Arial" w:cs="Arial"/>
          <w:sz w:val="16"/>
          <w:szCs w:val="16"/>
        </w:rPr>
        <w:t>Fuente: Intendencia Nacional de Sistemas de Información. SUNAT</w:t>
      </w:r>
    </w:p>
    <w:p w14:paraId="2177A005" w14:textId="77777777" w:rsidR="00F13E19" w:rsidRDefault="00F13E19" w:rsidP="00F13E1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429D1D" w14:textId="77777777" w:rsidR="00F13E19" w:rsidRDefault="00F13E19" w:rsidP="00F13E1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9204F9" w14:textId="77777777" w:rsidR="00155421" w:rsidRDefault="00155421" w:rsidP="00F13E1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Conforme a las siguientes condiciones de los sistemas de información, la INSI procedió a evaluar cada uno de los sistemas de información de los negocios de Tributos Internos y de Aduanas, en el cual encontró que en promedio el 53% de los sistemas de información cuentan con condiciones inadecuadas para su funcionamiento. Al respecto, en el anexo correspondiente, se presenta los 25 sistemas de información evaluado con respecto a cada una de las condiciones señaladas.</w:t>
      </w:r>
    </w:p>
    <w:p w14:paraId="67D5C16F" w14:textId="77777777" w:rsidR="00155421" w:rsidRPr="00F13E19" w:rsidRDefault="00155421" w:rsidP="00F13E1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E6ABEA1" w14:textId="77777777" w:rsidR="00155421" w:rsidRDefault="0015542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01FF145" w14:textId="77777777" w:rsidR="00F13E19" w:rsidRPr="00155421" w:rsidRDefault="00155421" w:rsidP="0015542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55421">
        <w:rPr>
          <w:rFonts w:ascii="Arial" w:hAnsi="Arial" w:cs="Arial"/>
          <w:b/>
          <w:sz w:val="20"/>
          <w:szCs w:val="20"/>
        </w:rPr>
        <w:t>Anexo N.° 1</w:t>
      </w:r>
    </w:p>
    <w:p w14:paraId="5477A22E" w14:textId="77777777" w:rsidR="00155421" w:rsidRDefault="00155421" w:rsidP="0015542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155421">
        <w:rPr>
          <w:rFonts w:ascii="Arial" w:hAnsi="Arial" w:cs="Arial"/>
          <w:b/>
          <w:sz w:val="20"/>
          <w:szCs w:val="20"/>
        </w:rPr>
        <w:t>Condiciones de los sistemas de Información de la SUNAT</w:t>
      </w:r>
    </w:p>
    <w:p w14:paraId="0C95AECF" w14:textId="77777777" w:rsidR="00564F70" w:rsidRDefault="00564F70" w:rsidP="00564F70">
      <w:pPr>
        <w:spacing w:after="0"/>
        <w:rPr>
          <w:rFonts w:ascii="Arial" w:hAnsi="Arial" w:cs="Arial"/>
          <w:b/>
          <w:sz w:val="20"/>
          <w:szCs w:val="20"/>
        </w:rPr>
      </w:pPr>
    </w:p>
    <w:p w14:paraId="655FE47C" w14:textId="77777777" w:rsidR="00564F70" w:rsidRPr="00564F70" w:rsidRDefault="00564F70" w:rsidP="00564F70">
      <w:pPr>
        <w:pStyle w:val="Prrafodelista"/>
        <w:numPr>
          <w:ilvl w:val="0"/>
          <w:numId w:val="13"/>
        </w:numPr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564F70">
        <w:rPr>
          <w:rFonts w:ascii="Arial" w:hAnsi="Arial" w:cs="Arial"/>
          <w:b/>
          <w:sz w:val="20"/>
          <w:szCs w:val="20"/>
        </w:rPr>
        <w:t>Sistema: Aplazamiento y/o fraccionamiento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00"/>
        <w:gridCol w:w="3786"/>
        <w:gridCol w:w="959"/>
        <w:gridCol w:w="1394"/>
      </w:tblGrid>
      <w:tr w:rsidR="00155421" w:rsidRPr="00155421" w14:paraId="5AB56BE3" w14:textId="77777777" w:rsidTr="00564F7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ACD461C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554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1554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0076A94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554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7907167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554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B5B5AC0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554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155421" w:rsidRPr="00155421" w14:paraId="0EFDFDD5" w14:textId="77777777" w:rsidTr="00564F7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8D221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2470D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C2B9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F16F691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5542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155421" w:rsidRPr="00155421" w14:paraId="3F7C4E76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9019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E002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966CD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9712E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E014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55421" w:rsidRPr="00155421" w14:paraId="027B77E8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CDA0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34E9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BAEB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A88EE8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2357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55421" w:rsidRPr="00155421" w14:paraId="3CC1E46C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B4B4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4AC9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F95B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FE6F6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291C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55421" w:rsidRPr="00155421" w14:paraId="06D337CC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4E77C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8199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A6AC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solo </w:t>
            </w:r>
            <w:r w:rsidR="00564F70"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</w:t>
            </w: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relevante y necesaria al RUC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7D107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CA65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55421" w:rsidRPr="00155421" w14:paraId="7F05B3AB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03BF0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542F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5B6D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</w:t>
            </w:r>
            <w:r w:rsidR="00564F70"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</w:t>
            </w: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necesaria según </w:t>
            </w:r>
            <w:r w:rsidR="00564F70"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resolución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A41F6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3A47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55421" w:rsidRPr="00155421" w14:paraId="17D990BB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AD52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E28E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B2A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A </w:t>
            </w:r>
            <w:r w:rsidR="00564F70"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través</w:t>
            </w: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de convenios con otras entidades. Mediante descarga de información con procesos batcheros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63D255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EC2E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55421" w:rsidRPr="00155421" w14:paraId="0AE1BDBD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1E9E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4E37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8460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24 horas al </w:t>
            </w:r>
            <w:r w:rsidR="00564F70"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día</w:t>
            </w: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. Sin embargo, ante una </w:t>
            </w:r>
            <w:r w:rsidR="00564F70"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caída</w:t>
            </w: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de la BD se debe hacer el cambio hacia la réplica de forma manual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91C09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51D8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55421" w:rsidRPr="00155421" w14:paraId="6D101209" w14:textId="77777777" w:rsidTr="00564F7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8AF4A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6321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BA22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9FB0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0E29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55421" w:rsidRPr="00155421" w14:paraId="13D02B70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C6A0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BC91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FBB6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muy complejo el modelo para continuidad operacional. Se debe hacer a mano.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6AD5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2EA4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55421" w:rsidRPr="00155421" w14:paraId="54367E09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23B5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9D30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0A62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Monitoreo complejo, disperso, y al ser una </w:t>
            </w:r>
            <w:r w:rsidR="00564F70"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tecnología</w:t>
            </w: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obsoleta se hace más </w:t>
            </w:r>
            <w:r w:rsidR="00564F70"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difícil</w:t>
            </w: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4A88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4A35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55421" w:rsidRPr="00155421" w14:paraId="705E0E96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149B" w14:textId="77777777" w:rsidR="00155421" w:rsidRPr="00155421" w:rsidRDefault="00155421" w:rsidP="00155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6961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9DBB" w14:textId="77777777" w:rsidR="00155421" w:rsidRPr="00155421" w:rsidRDefault="00155421" w:rsidP="00564F7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BF391" w14:textId="77777777" w:rsidR="00155421" w:rsidRPr="00155421" w:rsidRDefault="00155421" w:rsidP="00155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B2FB" w14:textId="77777777" w:rsidR="00155421" w:rsidRPr="00155421" w:rsidRDefault="00155421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55421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636294AA" w14:textId="77777777" w:rsidR="00155421" w:rsidRDefault="00155421" w:rsidP="00155421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7EE277B" w14:textId="77777777" w:rsidR="00155421" w:rsidRPr="00155421" w:rsidRDefault="00564F70" w:rsidP="00155421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666D7ED6" w14:textId="77777777" w:rsidR="00F13E19" w:rsidRDefault="00F13E19" w:rsidP="00F13E1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1A7B9D4" w14:textId="77777777" w:rsidR="00564F70" w:rsidRDefault="00564F70" w:rsidP="00F13E19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90A493" w14:textId="77777777" w:rsidR="00564F70" w:rsidRDefault="00564F7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A067BD6" w14:textId="77777777" w:rsidR="00564F70" w:rsidRPr="00564F70" w:rsidRDefault="00564F70" w:rsidP="00564F7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64F70">
        <w:rPr>
          <w:rFonts w:ascii="Arial" w:hAnsi="Arial" w:cs="Arial"/>
          <w:b/>
          <w:sz w:val="20"/>
          <w:szCs w:val="20"/>
        </w:rPr>
        <w:t>Cobranza Coactiva</w:t>
      </w:r>
    </w:p>
    <w:p w14:paraId="75C991D0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00"/>
        <w:gridCol w:w="3786"/>
        <w:gridCol w:w="959"/>
        <w:gridCol w:w="1394"/>
      </w:tblGrid>
      <w:tr w:rsidR="00564F70" w:rsidRPr="00564F70" w14:paraId="495B4779" w14:textId="77777777" w:rsidTr="00564F70">
        <w:trPr>
          <w:trHeight w:val="30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0EBC6E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03B87B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6D2E0A9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301710F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564F70" w:rsidRPr="00564F70" w14:paraId="049584F2" w14:textId="77777777" w:rsidTr="00564F7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1C140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9B5B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A323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4AA4E95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564F70" w:rsidRPr="00564F70" w14:paraId="1024CDE2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F115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A32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A23B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83B5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7B2A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679B6245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FF7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349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E768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3B7239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CEB2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656AACBC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E89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44BE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F1BD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63826E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743A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5B0EA885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9611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E7F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9845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solo información relevante y necesaria al RUC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47438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6A6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273E73B2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D6BF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54D2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EAA9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según resolución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31E4D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3FB2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35AF3ADA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39F3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E14B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AEB3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 través de convenios con otras entidades. Mediante descarga de información con procesos batcheros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CDC232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E8B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064EA519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819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EAEF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7B36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ante una caída de la BD se debe hacer el cambio hacia la réplica de forma manual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8D9CC8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A08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171C3621" w14:textId="77777777" w:rsidTr="00564F7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6BF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282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EE8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FC1B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643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787613B1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4BD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EF6B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B410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muy complejo el modelo para continuidad operacional. Se debe hacer a mano.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9BA3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7D2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75E66373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602A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16A1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037E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CCE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2C89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2A4C4C50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3142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7BD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5F77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21DFD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50D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4C184FAF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B5D65F" w14:textId="77777777" w:rsidR="00564F70" w:rsidRPr="00155421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36%</w:t>
      </w:r>
    </w:p>
    <w:p w14:paraId="69EDE6A2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B5B2CF" w14:textId="77777777" w:rsidR="00564F70" w:rsidRDefault="00564F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399A6DC" w14:textId="77777777" w:rsidR="00564F70" w:rsidRPr="00564F70" w:rsidRDefault="00564F70" w:rsidP="00564F7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64F70">
        <w:rPr>
          <w:rFonts w:ascii="Arial" w:hAnsi="Arial" w:cs="Arial"/>
          <w:b/>
          <w:sz w:val="20"/>
          <w:szCs w:val="20"/>
        </w:rPr>
        <w:t>Sistema de Declaración y pago</w:t>
      </w:r>
    </w:p>
    <w:p w14:paraId="18A322D6" w14:textId="77777777" w:rsidR="00C57444" w:rsidRPr="002C1C4C" w:rsidRDefault="00C57444" w:rsidP="002C1C4C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"/>
        <w:gridCol w:w="1895"/>
        <w:gridCol w:w="4091"/>
        <w:gridCol w:w="959"/>
        <w:gridCol w:w="1300"/>
      </w:tblGrid>
      <w:tr w:rsidR="00564F70" w:rsidRPr="00564F70" w14:paraId="299E47B3" w14:textId="77777777" w:rsidTr="00564F7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57C283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71F697F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1F0ABA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0EB3007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564F70" w:rsidRPr="00564F70" w14:paraId="56B2AC11" w14:textId="77777777" w:rsidTr="00564F7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589F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1A73F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13C6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9755E61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564F70" w:rsidRPr="00564F70" w14:paraId="60E6F312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F98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1C85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D7AE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2558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9F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49482166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DEE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FADFF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D433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La verificación de autenticación es realizada con usuarios de solo lectura y algoritmos que garanticen la correcta validación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363B9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76B7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6E6A8EA2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1481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7986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C971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 para la identificación de usuario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BE3FE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6F5A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4AB1468B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CCE0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4FC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FA5A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solo información relevante y necesaria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73AF8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01A0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2A94ACDA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2029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A7A52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62D2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La autenticación es previa a cualquier trámite que se requiera clave sol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F3A0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F2B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3EDFE0F6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F48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7D8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EE34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Expone servicios con protocolo OAUTH 2.0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;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 embargo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,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es una solución propietaria.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6F6E9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476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2FCE48AB" w14:textId="77777777" w:rsidTr="00564F7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1855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3BFD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1AD9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CAAD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3281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213750C6" w14:textId="77777777" w:rsidTr="00564F70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9EB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919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8BB9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muy complejo el modelo para continuidad operacional. Se debe hacer a mano, ya que utiliza otras bases de datos en modo descentralizado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1CAF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55A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4AED9522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72A0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54E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96D3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2159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478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177F19F0" w14:textId="77777777" w:rsidR="00C57444" w:rsidRDefault="00C57444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212C4D6" w14:textId="77777777" w:rsidR="00564F70" w:rsidRPr="00155421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56%</w:t>
      </w:r>
    </w:p>
    <w:p w14:paraId="25160582" w14:textId="77777777" w:rsidR="00564F70" w:rsidRP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DE15CF" w14:textId="77777777" w:rsidR="00C57444" w:rsidRDefault="00C57444" w:rsidP="00C57444">
      <w:pPr>
        <w:pStyle w:val="Prrafodelista"/>
        <w:spacing w:after="0"/>
        <w:ind w:left="851"/>
        <w:jc w:val="both"/>
        <w:rPr>
          <w:rFonts w:ascii="Arial" w:hAnsi="Arial" w:cs="Arial"/>
          <w:sz w:val="20"/>
          <w:szCs w:val="20"/>
        </w:rPr>
      </w:pPr>
    </w:p>
    <w:p w14:paraId="5AF77EEA" w14:textId="77777777" w:rsidR="00564F70" w:rsidRDefault="00564F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3CCB33E" w14:textId="77777777" w:rsidR="00C57444" w:rsidRPr="00564F70" w:rsidRDefault="00564F70" w:rsidP="00564F7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64F70">
        <w:rPr>
          <w:rFonts w:ascii="Arial" w:hAnsi="Arial" w:cs="Arial"/>
          <w:b/>
          <w:sz w:val="20"/>
          <w:szCs w:val="20"/>
        </w:rPr>
        <w:t>Declaraciones informativas</w:t>
      </w:r>
    </w:p>
    <w:p w14:paraId="3F05425E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"/>
        <w:gridCol w:w="2062"/>
        <w:gridCol w:w="3804"/>
        <w:gridCol w:w="959"/>
        <w:gridCol w:w="1414"/>
      </w:tblGrid>
      <w:tr w:rsidR="00564F70" w:rsidRPr="00564F70" w14:paraId="69D5A261" w14:textId="77777777" w:rsidTr="00564F7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7CFD8C1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BBB3E55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952EAA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D0166E7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564F70" w:rsidRPr="00564F70" w14:paraId="6157EF3C" w14:textId="77777777" w:rsidTr="00564F7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43D2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DAE4D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7FB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1053F3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564F70" w:rsidRPr="00564F70" w14:paraId="529E9E97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B61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CD19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2720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D7C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EA3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67FD1F52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F9C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9D30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F400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DA300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32B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4E355F94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7769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E331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A5F1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EF1E7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259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5BCA6776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8F2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8617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0AFC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solo información relevante y necesaria al RUC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04DE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8FA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21750129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EE62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219B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28D3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según resolución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A079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C750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3266044F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451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F407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7481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 través de convenios con otras entidades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490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C5B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7B1A4598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0EF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B90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FEB7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87F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3EF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71FCD275" w14:textId="77777777" w:rsidTr="00564F7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DD71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106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AC17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BA714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70FF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51FFA7D6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2BAF5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0492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3E63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44A4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17FA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57D6AAA9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15E0124" w14:textId="77777777" w:rsidR="00564F70" w:rsidRPr="00155421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56%</w:t>
      </w:r>
    </w:p>
    <w:p w14:paraId="6E5EA38F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B58ADA" w14:textId="77777777" w:rsidR="00564F70" w:rsidRDefault="00564F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29CA83C" w14:textId="77777777" w:rsidR="00564F70" w:rsidRPr="00564F70" w:rsidRDefault="00564F70" w:rsidP="00564F7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64F70">
        <w:rPr>
          <w:rFonts w:ascii="Arial" w:hAnsi="Arial" w:cs="Arial"/>
          <w:b/>
          <w:sz w:val="20"/>
          <w:szCs w:val="20"/>
        </w:rPr>
        <w:t>Determinación de obligaciones y control de la deuda</w:t>
      </w:r>
    </w:p>
    <w:p w14:paraId="3EEED3DF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1895"/>
        <w:gridCol w:w="3973"/>
        <w:gridCol w:w="959"/>
        <w:gridCol w:w="1316"/>
      </w:tblGrid>
      <w:tr w:rsidR="00564F70" w:rsidRPr="00564F70" w14:paraId="09CFC19A" w14:textId="77777777" w:rsidTr="00564F70">
        <w:trPr>
          <w:trHeight w:val="30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B42F630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2EB8A0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11AC1F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A8F62D8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564F70" w:rsidRPr="00564F70" w14:paraId="0443DC4E" w14:textId="77777777" w:rsidTr="00564F7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2EF37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FC248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31EF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E145E9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564F70" w:rsidRPr="00564F70" w14:paraId="2DB3EF69" w14:textId="77777777" w:rsidTr="00564F7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5BF3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B49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C979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Sólo con el Perfil de Usuario de cuenta única (funcionario </w:t>
            </w:r>
            <w:r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>SUNAT</w:t>
            </w:r>
            <w:r w:rsidRPr="00564F70">
              <w:rPr>
                <w:rFonts w:ascii="Arial" w:eastAsia="Times New Roman" w:hAnsi="Arial" w:cs="Arial"/>
                <w:sz w:val="18"/>
                <w:szCs w:val="18"/>
                <w:lang w:eastAsia="es-PE"/>
              </w:rPr>
              <w:t xml:space="preserve"> de control de deuda) permite acceder al sistema de acuerdo a los permisos establecidos.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0B83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7149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4FC76237" w14:textId="77777777" w:rsidTr="00564F7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6C9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703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E1A3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La verificación de autenticación es realizada con usuarios de solo lectura y algoritmos que garanticen la correcta validación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F1FF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9DED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6A83CBF3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BF02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803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0183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 para la identificación de usuario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4E86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0A1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242CE48B" w14:textId="77777777" w:rsidTr="00564F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20F0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741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C5EA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solo información relevante y necesaria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F6BE3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C10D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135C8D0A" w14:textId="77777777" w:rsidTr="00564F7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73A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884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4DD5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La autenticación es previa a cualquier trámite que se requiera con la cuenta del usuario.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8F89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6C9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55BA29C0" w14:textId="77777777" w:rsidTr="00564F7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643D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6D6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AC56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 través de convenios con otras entidades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52D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7FD1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69344E6E" w14:textId="77777777" w:rsidTr="00564F7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086C3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CE3D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ED79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29C7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8393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2CA0501D" w14:textId="77777777" w:rsidTr="00564F7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BC5D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EC90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33AB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5FB6B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F89B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7262C500" w14:textId="77777777" w:rsidTr="00564F70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417A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B01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9390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muy complejo el modelo para continuidad operacional. Se debe hacer a mano.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BC50B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306A5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54EF92C9" w14:textId="77777777" w:rsidTr="00564F7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C81C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2448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9D18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91BD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C85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4916186C" w14:textId="77777777" w:rsidTr="00564F70">
        <w:trPr>
          <w:trHeight w:val="4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197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9C89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2297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C722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39B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6FB3BE60" w14:textId="77777777" w:rsidR="00564F70" w:rsidRP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D9B4C3A" w14:textId="77777777" w:rsidR="00564F70" w:rsidRPr="00155421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29C847E1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7A516B" w14:textId="77777777" w:rsidR="00564F70" w:rsidRDefault="00564F7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6921EB6" w14:textId="77777777" w:rsidR="00564F70" w:rsidRPr="00564F70" w:rsidRDefault="00564F70" w:rsidP="00564F7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64F70">
        <w:rPr>
          <w:rFonts w:ascii="Arial" w:hAnsi="Arial" w:cs="Arial"/>
          <w:b/>
          <w:sz w:val="20"/>
          <w:szCs w:val="20"/>
        </w:rPr>
        <w:t xml:space="preserve">Devoluciones </w:t>
      </w:r>
    </w:p>
    <w:p w14:paraId="2EB0DF5F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2003"/>
        <w:gridCol w:w="3782"/>
        <w:gridCol w:w="959"/>
        <w:gridCol w:w="1396"/>
      </w:tblGrid>
      <w:tr w:rsidR="00564F70" w:rsidRPr="00564F70" w14:paraId="336BCC01" w14:textId="77777777" w:rsidTr="00564F70">
        <w:trPr>
          <w:trHeight w:val="30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275FC47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35C158C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EB368F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3CE7BAF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564F70" w:rsidRPr="00564F70" w14:paraId="5C123D29" w14:textId="77777777" w:rsidTr="00564F7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E1DA0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661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F19F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9325C78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564F7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564F70" w:rsidRPr="00564F70" w14:paraId="09D1D35C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385E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4C43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5F36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6F48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271A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515A5E0B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2BC4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D2A5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F8FB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68488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3CF5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16999BD0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9A13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88B8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CF10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278F3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B77B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5B5C2E78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B41E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C508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B1C1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solo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relevante y necesaria al RUC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9F786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DBA5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69EE5613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9026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0AD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0937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necesaria según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resolución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96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3776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564F70" w:rsidRPr="00564F70" w14:paraId="2BD2969A" w14:textId="77777777" w:rsidTr="002C314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8F72F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AF94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6AA6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A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través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de convenios con otras entidades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50C0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A5B3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5D221AF2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4BDD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46C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5D46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24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horas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al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día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. Sin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embargo,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9E826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C99B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31A213D4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9560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4715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EE36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5D1E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1706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186CACE9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6CE8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BF4B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973C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muy complejo el modelo para continuidad operacional. Se debe hacer a mano.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9D5B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8D9D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5B6AB65B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21733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CDFA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D07A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Monitoreo complejo, disperso, y al ser una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tecnología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obsoleta se hace más </w:t>
            </w:r>
            <w:r w:rsidR="002C314C"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difícil</w:t>
            </w: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BE4D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4B9F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564F70" w:rsidRPr="00564F70" w14:paraId="0DECF69D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963F" w14:textId="77777777" w:rsidR="00564F70" w:rsidRPr="00564F70" w:rsidRDefault="00564F70" w:rsidP="00564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A73C" w14:textId="77777777" w:rsidR="00564F70" w:rsidRPr="00564F70" w:rsidRDefault="00564F70" w:rsidP="00564F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730D" w14:textId="77777777" w:rsidR="00564F70" w:rsidRPr="00564F70" w:rsidRDefault="00564F70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93C9" w14:textId="77777777" w:rsidR="00564F70" w:rsidRPr="00564F70" w:rsidRDefault="00564F70" w:rsidP="00564F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564F7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6C99" w14:textId="77777777" w:rsidR="00564F70" w:rsidRPr="00564F70" w:rsidRDefault="00564F70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564F7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56BD8E05" w14:textId="77777777" w:rsidR="00564F70" w:rsidRDefault="00564F70" w:rsidP="00564F7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0FE3D5E" w14:textId="77777777" w:rsidR="002C314C" w:rsidRPr="00155421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74851A09" w14:textId="77777777" w:rsidR="002C314C" w:rsidRDefault="002C31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144B1C6" w14:textId="77777777" w:rsidR="00564F70" w:rsidRPr="002C314C" w:rsidRDefault="002C314C" w:rsidP="002C314C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C314C">
        <w:rPr>
          <w:rFonts w:ascii="Arial" w:hAnsi="Arial" w:cs="Arial"/>
          <w:b/>
          <w:sz w:val="20"/>
          <w:szCs w:val="20"/>
        </w:rPr>
        <w:t>Sistemas impugnatorios</w:t>
      </w:r>
    </w:p>
    <w:p w14:paraId="3364BEFD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2003"/>
        <w:gridCol w:w="3782"/>
        <w:gridCol w:w="959"/>
        <w:gridCol w:w="1396"/>
      </w:tblGrid>
      <w:tr w:rsidR="002C314C" w:rsidRPr="002C314C" w14:paraId="19ECCD96" w14:textId="77777777" w:rsidTr="002C314C">
        <w:trPr>
          <w:trHeight w:val="30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AFFC362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0F7476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97B8BE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3B38B1F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2C314C" w:rsidRPr="002C314C" w14:paraId="19658118" w14:textId="77777777" w:rsidTr="002C314C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C0DB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6D15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BA6D2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17B7C8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2C314C" w:rsidRPr="002C314C" w14:paraId="52E8A4A3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29B8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53ED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B45F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4B00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F21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141E0E42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EF3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C26F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F1AA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402B0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046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72698ABB" w14:textId="77777777" w:rsidTr="002C314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B2D8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0380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2914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ECD7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28F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5EB9FA63" w14:textId="77777777" w:rsidTr="002C314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23A4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2039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F5C9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solo información relevante y necesaria al RUC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FA02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FE5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1F005362" w14:textId="77777777" w:rsidTr="002C314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9D4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7E0C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5B7E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según resolución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CAF0A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EA4C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64B5538F" w14:textId="77777777" w:rsidTr="002C314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8E0C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54C1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A6C8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 través de convenios con otras entidades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28BC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AAB95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3C0B1A35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8C63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79F8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0E4A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F5A3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565D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3152ED2D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36B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3E62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1404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8BD5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54EC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5CBCF2C2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B289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0DC9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8D97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muy complejo el modelo para continuidad operacional. Se debe hacer a mano.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D530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6B8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56A136FF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D8B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AEF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DBF9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AB9AC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C9A2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7F4EE6A4" w14:textId="77777777" w:rsidTr="002C314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CB1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5E9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9EE6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B871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AD8D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10F31B6A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6F7278" w14:textId="77777777" w:rsidR="002C314C" w:rsidRPr="00155421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238751F1" w14:textId="77777777" w:rsidR="002C314C" w:rsidRDefault="002C31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95F570E" w14:textId="77777777" w:rsidR="002C314C" w:rsidRPr="002C314C" w:rsidRDefault="002C314C" w:rsidP="002C314C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C314C">
        <w:rPr>
          <w:rFonts w:ascii="Arial" w:hAnsi="Arial" w:cs="Arial"/>
          <w:b/>
          <w:sz w:val="20"/>
          <w:szCs w:val="20"/>
        </w:rPr>
        <w:t>Registro</w:t>
      </w:r>
    </w:p>
    <w:p w14:paraId="799B7904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1890"/>
        <w:gridCol w:w="3982"/>
        <w:gridCol w:w="959"/>
        <w:gridCol w:w="1312"/>
      </w:tblGrid>
      <w:tr w:rsidR="002C314C" w:rsidRPr="002C314C" w14:paraId="6E8D8A76" w14:textId="77777777" w:rsidTr="002C314C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C7E92D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ED48D88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B46A08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F893A4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2C314C" w:rsidRPr="002C314C" w14:paraId="6DBD2DA3" w14:textId="77777777" w:rsidTr="002C314C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5B472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862B0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EDBA5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0DD1D62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2C314C" w:rsidRPr="002C314C" w14:paraId="1D614E50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BBE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5AB9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4D10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4158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A15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424E6E00" w14:textId="77777777" w:rsidTr="002C314C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2662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56D7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5CC2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excepcionales. Fallas de sincronización por modelo descentralizado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65278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B730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0337A324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CD5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610B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D14A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5EC1D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BB0D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34CCE38C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3F2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4895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E5A4F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solo información relevante y necesaria al RUC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3940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4110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395452C4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3871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24F0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D584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según resolución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09FD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EB01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6C464AF6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F50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06DA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B609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 través de convenios con otras entidades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2CC4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14F91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2AA69F06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9EAD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2E7B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2A82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8097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DFA5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496CD2C4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7A1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C17E1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E3CF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6A91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2BDF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3BF2DF48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915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15F7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90B3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muy complejo el modelo para continuidad operacional. Se debe hacer a mano.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197D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B0FD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78035023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B348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6C11A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C44F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D794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00A2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672DF3DA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4F38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DE9B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89D2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08E5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0E3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68F0ED4D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DCC8D84" w14:textId="77777777" w:rsidR="002C314C" w:rsidRPr="00155421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36%</w:t>
      </w:r>
    </w:p>
    <w:p w14:paraId="2B5E0C65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0E59E1" w14:textId="77777777" w:rsidR="002C314C" w:rsidRDefault="002C31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B9AE8C1" w14:textId="77777777" w:rsidR="002C314C" w:rsidRPr="002C314C" w:rsidRDefault="002C314C" w:rsidP="002C314C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C314C">
        <w:rPr>
          <w:rFonts w:ascii="Arial" w:hAnsi="Arial" w:cs="Arial"/>
          <w:b/>
          <w:sz w:val="20"/>
          <w:szCs w:val="20"/>
        </w:rPr>
        <w:t>SOL</w:t>
      </w:r>
    </w:p>
    <w:p w14:paraId="50DFE9B0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14D9E8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19"/>
        <w:gridCol w:w="3754"/>
        <w:gridCol w:w="959"/>
        <w:gridCol w:w="1407"/>
      </w:tblGrid>
      <w:tr w:rsidR="002C314C" w:rsidRPr="002C314C" w14:paraId="19935A52" w14:textId="77777777" w:rsidTr="002C314C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FF8725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9487F3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D45B04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89912D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2C314C" w:rsidRPr="002C314C" w14:paraId="28C7F60F" w14:textId="77777777" w:rsidTr="002C314C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CAFA4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F4BB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6EB8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9358F1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2C314C" w:rsidRPr="002C314C" w14:paraId="730576C1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57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326A8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EA99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DB2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FF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742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2F3426CD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CAC4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966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8EAF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60C24B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6E3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3E67152C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5DFC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92BE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6927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 para la identificación de usuario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E7C6C0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757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5235F98C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02A4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1643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C32A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solo información relevante y necesaria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9BC5ED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DA43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0DA8D3FD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49CF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798B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A056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La autenticación es previa a cualquier trámite que se requiera clave sol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E5F11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BDEC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42894CA7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4EC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E9A9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468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Expone servicios con protocolo OAUTH 2.0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E175B9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E8CF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7E3908BD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7B7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1AB5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E79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F4D74C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47BA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06EF760F" w14:textId="77777777" w:rsidTr="002C314C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2EA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7709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E814B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2D8BD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90D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63619BF2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D60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5CF9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EB085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6C619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502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7E68E76C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8711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5647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89E1" w14:textId="77777777" w:rsidR="002C314C" w:rsidRPr="002C314C" w:rsidRDefault="002C314C" w:rsidP="002C314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5D6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E8A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19830B74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5B264C" w14:textId="77777777" w:rsidR="002C314C" w:rsidRPr="00155421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60%</w:t>
      </w:r>
    </w:p>
    <w:p w14:paraId="6AD9248C" w14:textId="77777777" w:rsidR="002C314C" w:rsidRDefault="002C314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75C0120" w14:textId="77777777" w:rsidR="002C314C" w:rsidRPr="002C314C" w:rsidRDefault="002C314C" w:rsidP="002C314C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2C314C">
        <w:rPr>
          <w:rFonts w:ascii="Arial" w:hAnsi="Arial" w:cs="Arial"/>
          <w:b/>
          <w:sz w:val="20"/>
          <w:szCs w:val="20"/>
        </w:rPr>
        <w:t>SIGAD Despacho</w:t>
      </w:r>
    </w:p>
    <w:p w14:paraId="0FA4029E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987"/>
        <w:gridCol w:w="3810"/>
        <w:gridCol w:w="959"/>
        <w:gridCol w:w="1384"/>
      </w:tblGrid>
      <w:tr w:rsidR="002C314C" w:rsidRPr="002C314C" w14:paraId="3EB026FC" w14:textId="77777777" w:rsidTr="002C314C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20520A5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9C22B1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8FBE054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1D9E19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2C314C" w:rsidRPr="002C314C" w14:paraId="4B4DF4A8" w14:textId="77777777" w:rsidTr="002C314C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4762E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67404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84DD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DBEC9B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2C31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2C314C" w:rsidRPr="002C314C" w14:paraId="28C2A34F" w14:textId="77777777" w:rsidTr="002C314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B643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EB0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3859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68C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67D9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17930AD5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DF5F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18E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2424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6B32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2938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7FDAB5A2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5DC6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17150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D19E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A8626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AED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7E01B7D6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0942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D0C3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B3FC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0C102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4A3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7B96AFBB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7711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976C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F8AD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FB02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66B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2C314C" w:rsidRPr="002C314C" w14:paraId="24C34F6E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081AF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EE03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E851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B5599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B72E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0ADEB466" w14:textId="77777777" w:rsidTr="002C314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0221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9DA7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5FEA3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8D6D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831D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3F63673E" w14:textId="77777777" w:rsidTr="002C314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5DC3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B7DD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71B3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C6C1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B527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064B0B32" w14:textId="77777777" w:rsidTr="002C314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99B3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629C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DACF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descentralizada, pero muy complejo el modelo para continuidad operacional. Se debe hacer a mano.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EC65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DD8B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108A6278" w14:textId="77777777" w:rsidTr="002C314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2DA5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DA6B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04603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C6C4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39B4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2C314C" w:rsidRPr="002C314C" w14:paraId="51D9D81B" w14:textId="77777777" w:rsidTr="002C314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524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994E" w14:textId="77777777" w:rsidR="002C314C" w:rsidRPr="002C314C" w:rsidRDefault="002C314C" w:rsidP="002C31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168E" w14:textId="77777777" w:rsidR="002C314C" w:rsidRPr="002C314C" w:rsidRDefault="002C314C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541E3" w14:textId="77777777" w:rsidR="002C314C" w:rsidRPr="002C314C" w:rsidRDefault="002C314C" w:rsidP="002C31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2C314C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AEDA" w14:textId="77777777" w:rsidR="002C314C" w:rsidRPr="002C314C" w:rsidRDefault="002C314C" w:rsidP="002C31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2C314C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2D4467D7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506964" w14:textId="77777777" w:rsidR="002C314C" w:rsidRDefault="002C314C" w:rsidP="002C314C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0BE7E358" w14:textId="77777777" w:rsidR="0003645E" w:rsidRDefault="0003645E" w:rsidP="002C314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095B6B" w14:textId="77777777" w:rsidR="0003645E" w:rsidRDefault="0003645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404F768" w14:textId="77777777" w:rsidR="0003645E" w:rsidRPr="0003645E" w:rsidRDefault="0003645E" w:rsidP="0003645E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3645E">
        <w:rPr>
          <w:rFonts w:ascii="Arial" w:hAnsi="Arial" w:cs="Arial"/>
          <w:b/>
          <w:sz w:val="20"/>
          <w:szCs w:val="20"/>
        </w:rPr>
        <w:t>SIGAD – Fiscalización</w:t>
      </w:r>
    </w:p>
    <w:p w14:paraId="3D941AF6" w14:textId="77777777" w:rsidR="0003645E" w:rsidRDefault="0003645E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1581"/>
        <w:gridCol w:w="3318"/>
        <w:gridCol w:w="1843"/>
        <w:gridCol w:w="1411"/>
      </w:tblGrid>
      <w:tr w:rsidR="0003645E" w:rsidRPr="0003645E" w14:paraId="6A6C6EA0" w14:textId="77777777" w:rsidTr="0003645E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5DB2276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C5F390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F1DCE54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5813F77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03645E" w:rsidRPr="0003645E" w14:paraId="346EC8EC" w14:textId="77777777" w:rsidTr="0003645E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EB61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EE0BA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F60B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DCEDFDB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03645E" w:rsidRPr="0003645E" w14:paraId="166AE9CB" w14:textId="77777777" w:rsidTr="0003645E">
        <w:trPr>
          <w:trHeight w:val="7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E306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1620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A543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DACD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obstante estar en un lenguaje obsoleto, atiende operatividad y cumple con necesidades del usuario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ADAF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03645E" w:rsidRPr="0003645E" w14:paraId="3395F931" w14:textId="77777777" w:rsidTr="0003645E">
        <w:trPr>
          <w:trHeight w:val="50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D4B5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F3ED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B293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08553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8569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03645E" w:rsidRPr="0003645E" w14:paraId="15082648" w14:textId="77777777" w:rsidTr="0003645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A3CC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7829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BFCB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1B52C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3E6F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03645E" w:rsidRPr="0003645E" w14:paraId="139338BE" w14:textId="77777777" w:rsidTr="0003645E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5897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126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183A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usa información externa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D558B7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30D6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03645E" w:rsidRPr="0003645E" w14:paraId="7D9E6BDC" w14:textId="77777777" w:rsidTr="0003645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90F1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1EB4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BBF39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3D3D6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8252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03645E" w:rsidRPr="0003645E" w14:paraId="66689A50" w14:textId="77777777" w:rsidTr="0003645E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E297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D8483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15E46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5E3F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8748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3645E" w:rsidRPr="0003645E" w14:paraId="265724AB" w14:textId="77777777" w:rsidTr="0003645E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E200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0C44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669E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9409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18E7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3645E" w:rsidRPr="0003645E" w14:paraId="7281F56C" w14:textId="77777777" w:rsidTr="0003645E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8A49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0E5F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5C74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B76A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3F37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3645E" w:rsidRPr="0003645E" w14:paraId="7E678476" w14:textId="77777777" w:rsidTr="0003645E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2545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BDC7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62EB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descentralizada, pero muy complejo el modelo para continuidad operacional. Se debe hacer a mano.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B34D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7A53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3645E" w:rsidRPr="0003645E" w14:paraId="2E31F38D" w14:textId="77777777" w:rsidTr="0003645E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998D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ABA3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57E5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B134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D688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3645E" w:rsidRPr="0003645E" w14:paraId="70C983A8" w14:textId="77777777" w:rsidTr="0003645E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4163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52A5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826C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3417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01B71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7DCCBA6A" w14:textId="77777777" w:rsidR="0003645E" w:rsidRDefault="0003645E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187469" w14:textId="77777777" w:rsidR="0003645E" w:rsidRDefault="0003645E" w:rsidP="0003645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6F36BC61" w14:textId="77777777" w:rsidR="0003645E" w:rsidRDefault="0003645E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E5C615" w14:textId="77777777" w:rsidR="0003645E" w:rsidRDefault="0003645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6ECDC63" w14:textId="77777777" w:rsidR="0003645E" w:rsidRPr="0003645E" w:rsidRDefault="0003645E" w:rsidP="0003645E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3645E">
        <w:rPr>
          <w:rFonts w:ascii="Arial" w:hAnsi="Arial" w:cs="Arial"/>
          <w:b/>
          <w:sz w:val="20"/>
          <w:szCs w:val="20"/>
        </w:rPr>
        <w:t>SIGAD – Recaudación</w:t>
      </w:r>
    </w:p>
    <w:p w14:paraId="47CF83C0" w14:textId="77777777" w:rsidR="0003645E" w:rsidRDefault="0003645E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2976"/>
        <w:gridCol w:w="1985"/>
        <w:gridCol w:w="1411"/>
      </w:tblGrid>
      <w:tr w:rsidR="001E793A" w:rsidRPr="0003645E" w14:paraId="3AC7759F" w14:textId="77777777" w:rsidTr="001E793A">
        <w:trPr>
          <w:trHeight w:val="660"/>
          <w:jc w:val="center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EFE4905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C4430B6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F0DA589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9945682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1E793A" w:rsidRPr="0003645E" w14:paraId="79B0E182" w14:textId="77777777" w:rsidTr="001E793A">
        <w:trPr>
          <w:trHeight w:val="450"/>
          <w:jc w:val="center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817AD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10332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4433E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F249690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3645E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1E793A" w:rsidRPr="0003645E" w14:paraId="4CBA321F" w14:textId="77777777" w:rsidTr="001E793A">
        <w:trPr>
          <w:trHeight w:val="683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3835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0605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D392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15524" w14:textId="77777777" w:rsidR="0003645E" w:rsidRPr="0003645E" w:rsidRDefault="0003645E" w:rsidP="0003645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obstante estar en un lenguaje obsoleto, atiende operatividad y cumple con necesidades del usuario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C66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03645E" w14:paraId="63F7914C" w14:textId="77777777" w:rsidTr="001E793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AA87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B9AA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6036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09CCF7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CEEF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03645E" w14:paraId="70662F11" w14:textId="77777777" w:rsidTr="001E793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EEB9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BE813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1BF0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3838D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AF5D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03645E" w14:paraId="08BA4F7D" w14:textId="77777777" w:rsidTr="001E793A">
        <w:trPr>
          <w:trHeight w:val="7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866E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E91F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4F30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7A0E8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AE2A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03645E" w14:paraId="1F55F032" w14:textId="77777777" w:rsidTr="001E793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13CC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6B72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FBCF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</w:t>
            </w:r>
            <w:r w:rsidR="001E793A"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</w:t>
            </w: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necesaria de acuerdo a lo definido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6316BA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D84E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03645E" w14:paraId="36ED8971" w14:textId="77777777" w:rsidTr="001E793A">
        <w:trPr>
          <w:trHeight w:val="72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690F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3573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3DD0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47E1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C4B32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03645E" w14:paraId="4D90BB63" w14:textId="77777777" w:rsidTr="001E793A">
        <w:trPr>
          <w:trHeight w:val="96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8A71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FB74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41EC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24 </w:t>
            </w:r>
            <w:r w:rsidR="001E793A"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horas</w:t>
            </w: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al </w:t>
            </w:r>
            <w:r w:rsidR="001E793A"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día</w:t>
            </w: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. Sin </w:t>
            </w:r>
            <w:r w:rsidR="001E793A"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embargo,</w:t>
            </w: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la arquitectura de BD utilizada no permite mantenimiento sin corte de servicio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B7BA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62EDD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03645E" w14:paraId="5C66E4B5" w14:textId="77777777" w:rsidTr="001E793A">
        <w:trPr>
          <w:trHeight w:val="402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9C68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1AA5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161E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3F23" w14:textId="77777777" w:rsidR="0003645E" w:rsidRPr="0003645E" w:rsidRDefault="0003645E" w:rsidP="00036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3645E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EB11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03645E" w14:paraId="33B22D31" w14:textId="77777777" w:rsidTr="001E793A">
        <w:trPr>
          <w:trHeight w:val="96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E591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E883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8E61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descentralizada, pero muy complejo el modelo para continuidad operacional. Se debe hacer a mano.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0032" w14:textId="77777777" w:rsidR="0003645E" w:rsidRPr="0003645E" w:rsidRDefault="0003645E" w:rsidP="00036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3645E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59A6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03645E" w14:paraId="0A3E90CD" w14:textId="77777777" w:rsidTr="001E793A">
        <w:trPr>
          <w:trHeight w:val="96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7C41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A015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10A2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Monitoreo complejo, disperso, y al ser una </w:t>
            </w:r>
            <w:r w:rsidR="001E793A"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tecnología</w:t>
            </w: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obsoleta se hace más </w:t>
            </w:r>
            <w:r w:rsidR="001E793A"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difícil</w:t>
            </w: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un monitoreo integral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BE9DF" w14:textId="77777777" w:rsidR="0003645E" w:rsidRPr="0003645E" w:rsidRDefault="0003645E" w:rsidP="00036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3645E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F3BF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03645E" w14:paraId="67F5CC36" w14:textId="77777777" w:rsidTr="001E793A">
        <w:trPr>
          <w:trHeight w:val="480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B49C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77A0" w14:textId="77777777" w:rsidR="0003645E" w:rsidRPr="0003645E" w:rsidRDefault="0003645E" w:rsidP="00036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FC63" w14:textId="77777777" w:rsidR="0003645E" w:rsidRPr="0003645E" w:rsidRDefault="0003645E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0B79" w14:textId="77777777" w:rsidR="0003645E" w:rsidRPr="0003645E" w:rsidRDefault="0003645E" w:rsidP="0003645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3645E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12EC" w14:textId="77777777" w:rsidR="0003645E" w:rsidRPr="0003645E" w:rsidRDefault="0003645E" w:rsidP="000364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3645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5BA823B5" w14:textId="77777777" w:rsidR="0003645E" w:rsidRDefault="0003645E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6ECCC4" w14:textId="77777777" w:rsidR="0003645E" w:rsidRPr="0003645E" w:rsidRDefault="0003645E" w:rsidP="0003645E">
      <w:pPr>
        <w:spacing w:after="0"/>
        <w:jc w:val="both"/>
        <w:rPr>
          <w:rFonts w:ascii="Arial" w:hAnsi="Arial" w:cs="Arial"/>
          <w:sz w:val="20"/>
          <w:szCs w:val="20"/>
        </w:rPr>
      </w:pPr>
      <w:r w:rsidRPr="0003645E">
        <w:rPr>
          <w:rFonts w:ascii="Arial" w:hAnsi="Arial" w:cs="Arial"/>
          <w:sz w:val="20"/>
          <w:szCs w:val="20"/>
        </w:rPr>
        <w:t xml:space="preserve"> </w:t>
      </w:r>
    </w:p>
    <w:p w14:paraId="21B25844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51F0F31B" w14:textId="77777777" w:rsidR="0003645E" w:rsidRDefault="0003645E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3AB3AD0" w14:textId="77777777" w:rsidR="001E793A" w:rsidRDefault="001E79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AFBF588" w14:textId="77777777" w:rsidR="001E793A" w:rsidRPr="001E793A" w:rsidRDefault="001E793A" w:rsidP="0003645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E793A">
        <w:rPr>
          <w:rFonts w:ascii="Arial" w:hAnsi="Arial" w:cs="Arial"/>
          <w:b/>
          <w:sz w:val="20"/>
          <w:szCs w:val="20"/>
        </w:rPr>
        <w:t>ll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Pr="001E793A">
        <w:rPr>
          <w:rFonts w:ascii="Arial" w:hAnsi="Arial" w:cs="Arial"/>
          <w:b/>
          <w:sz w:val="20"/>
          <w:szCs w:val="20"/>
        </w:rPr>
        <w:t>SIGAD – Prevención de Contrabando y Control Fronterizo</w:t>
      </w:r>
    </w:p>
    <w:p w14:paraId="2F07568C" w14:textId="77777777" w:rsidR="001E793A" w:rsidRDefault="001E793A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900151" w14:textId="77777777" w:rsidR="001E793A" w:rsidRDefault="001E793A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701"/>
        <w:gridCol w:w="3402"/>
        <w:gridCol w:w="1842"/>
        <w:gridCol w:w="1128"/>
      </w:tblGrid>
      <w:tr w:rsidR="001E793A" w:rsidRPr="001E793A" w14:paraId="65BC8050" w14:textId="77777777" w:rsidTr="001E793A">
        <w:trPr>
          <w:trHeight w:val="660"/>
        </w:trPr>
        <w:tc>
          <w:tcPr>
            <w:tcW w:w="21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A8F4CB3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67E6BC8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AF9C222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A994A18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1E793A" w:rsidRPr="001E793A" w14:paraId="52EABA1F" w14:textId="77777777" w:rsidTr="001E793A">
        <w:trPr>
          <w:trHeight w:val="450"/>
        </w:trPr>
        <w:tc>
          <w:tcPr>
            <w:tcW w:w="21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782C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5F42C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4FAB3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8B28024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1E793A" w:rsidRPr="001E793A" w14:paraId="2EC59376" w14:textId="77777777" w:rsidTr="001E793A">
        <w:trPr>
          <w:trHeight w:val="68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1753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7962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8136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E1EF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obstante estar en un lenguaje obsoleto, atiende operatividad y cumple con necesidades del usuario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8E8D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462F87F4" w14:textId="77777777" w:rsidTr="001E793A">
        <w:trPr>
          <w:trHeight w:val="4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E058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7EF0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977A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1AF870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C7B6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6B0305F2" w14:textId="77777777" w:rsidTr="001E793A">
        <w:trPr>
          <w:trHeight w:val="4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78A1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7BED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F8DB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58C784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0A9E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50143E19" w14:textId="77777777" w:rsidTr="001E793A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F7BE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2457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023C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usa información externa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D8F76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58FA4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112B6FBD" w14:textId="77777777" w:rsidTr="001E793A">
        <w:trPr>
          <w:trHeight w:val="4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35C6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CDF5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38D2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0C435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D8A8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0C2FD09B" w14:textId="77777777" w:rsidTr="001E793A">
        <w:trPr>
          <w:trHeight w:val="72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5CCF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3F0C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A500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AB5F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2217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2BC3FD89" w14:textId="77777777" w:rsidTr="001E793A">
        <w:trPr>
          <w:trHeight w:val="9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94B7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F21E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473B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9692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4DB5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01DECFA5" w14:textId="77777777" w:rsidTr="001E793A">
        <w:trPr>
          <w:trHeight w:val="402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3003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A241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762C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58AA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D5411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63118468" w14:textId="77777777" w:rsidTr="001E793A">
        <w:trPr>
          <w:trHeight w:val="9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9AA5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A480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BD50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descentralizada, pero muy complejo el modelo para continuidad operacional. Se debe hacer a mano.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4E72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67F3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0D3A8A02" w14:textId="77777777" w:rsidTr="001E793A">
        <w:trPr>
          <w:trHeight w:val="96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6D4A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6BC0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839B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CFDD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2330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2D4E5168" w14:textId="77777777" w:rsidTr="001E793A">
        <w:trPr>
          <w:trHeight w:val="48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3098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F4B9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5308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838D7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6F44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3095C41F" w14:textId="77777777" w:rsidR="001E793A" w:rsidRDefault="001E793A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C919BB8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790FE677" w14:textId="77777777" w:rsidR="001E793A" w:rsidRDefault="001E793A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09508C" w14:textId="77777777" w:rsidR="001E793A" w:rsidRDefault="001E793A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640BA9" w14:textId="77777777" w:rsidR="001E793A" w:rsidRDefault="001E79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B203587" w14:textId="77777777" w:rsidR="001E793A" w:rsidRPr="001E793A" w:rsidRDefault="001E793A" w:rsidP="001E793A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E793A">
        <w:rPr>
          <w:rFonts w:ascii="Arial" w:hAnsi="Arial" w:cs="Arial"/>
          <w:b/>
          <w:sz w:val="20"/>
          <w:szCs w:val="20"/>
        </w:rPr>
        <w:t>SIGAD – Operadores, arancel y catálogos</w:t>
      </w:r>
    </w:p>
    <w:p w14:paraId="3DB23B6F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9EDE6C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"/>
        <w:gridCol w:w="1806"/>
        <w:gridCol w:w="3086"/>
        <w:gridCol w:w="2004"/>
        <w:gridCol w:w="1250"/>
      </w:tblGrid>
      <w:tr w:rsidR="001E793A" w:rsidRPr="001E793A" w14:paraId="16D214DF" w14:textId="77777777" w:rsidTr="001E793A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EC7D1EA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3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2CCE170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F160F2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F212D42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1E793A" w:rsidRPr="001E793A" w14:paraId="7F47C4EC" w14:textId="77777777" w:rsidTr="001E793A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64F7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02D0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DD069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75126BB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1E793A" w:rsidRPr="001E793A" w14:paraId="00DAF7F6" w14:textId="77777777" w:rsidTr="001E793A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8EA3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FBA0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FF11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20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1620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obstante estar en un lenguaje obsoleto, atiende operatividad y cumple con necesidades del usuario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B97F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4DB1A009" w14:textId="77777777" w:rsidTr="001E793A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3C08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EA6D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5627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1E811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09C1B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4B4F3F1D" w14:textId="77777777" w:rsidTr="001E793A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4626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E138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EAC6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8812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E1B9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7585F682" w14:textId="77777777" w:rsidTr="001E793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0B42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C702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5E02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usa información externa</w:t>
            </w:r>
          </w:p>
        </w:tc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B5B1A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CF42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161DEAEB" w14:textId="77777777" w:rsidTr="001E793A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C9C5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5DCF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C6D6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C44D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9F87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7325648C" w14:textId="77777777" w:rsidTr="001E793A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E9ED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F78D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9684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32BEE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2B78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6E1F7547" w14:textId="77777777" w:rsidTr="001E793A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3369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3A5C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8E99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20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5FBE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E5E6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0150243C" w14:textId="77777777" w:rsidTr="001E793A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24FF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1C62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BBF6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96A0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A2BD3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372DDD3D" w14:textId="77777777" w:rsidTr="001E793A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B875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5638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6F25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descentralizada, pero muy complejo el modelo para continuidad operacional. Se debe hacer a mano.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BF3F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C7CD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1299E4FB" w14:textId="77777777" w:rsidTr="001E793A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37DC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F6CC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BDF5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055A4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552A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36FB2C6B" w14:textId="77777777" w:rsidTr="001E793A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37EB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F7D4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3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6878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7F02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7181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5CE3D472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59EF82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34461CC1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C9D961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AA519BB" w14:textId="77777777" w:rsidR="001E793A" w:rsidRDefault="001E79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AD8FD52" w14:textId="77777777" w:rsidR="001E793A" w:rsidRPr="001E793A" w:rsidRDefault="001E793A" w:rsidP="001E793A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1E793A">
        <w:rPr>
          <w:rFonts w:ascii="Arial" w:hAnsi="Arial" w:cs="Arial"/>
          <w:b/>
          <w:sz w:val="20"/>
          <w:szCs w:val="20"/>
        </w:rPr>
        <w:t>SIGAD – Sistemas de Soporte</w:t>
      </w:r>
    </w:p>
    <w:p w14:paraId="417ADE53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"/>
        <w:gridCol w:w="1922"/>
        <w:gridCol w:w="3119"/>
        <w:gridCol w:w="1843"/>
        <w:gridCol w:w="1269"/>
      </w:tblGrid>
      <w:tr w:rsidR="001E793A" w:rsidRPr="001E793A" w14:paraId="09231D9F" w14:textId="77777777" w:rsidTr="00C04BE0">
        <w:trPr>
          <w:trHeight w:val="660"/>
        </w:trPr>
        <w:tc>
          <w:tcPr>
            <w:tcW w:w="22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1AFDE16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2E7B3DA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DEBA56F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4367B41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1E793A" w:rsidRPr="001E793A" w14:paraId="6FE4EE62" w14:textId="77777777" w:rsidTr="00C04BE0">
        <w:trPr>
          <w:trHeight w:val="450"/>
        </w:trPr>
        <w:tc>
          <w:tcPr>
            <w:tcW w:w="22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4084C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138B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7D5D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38EFF4D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1E793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1E793A" w:rsidRPr="001E793A" w14:paraId="18E9D424" w14:textId="77777777" w:rsidTr="00C04BE0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1565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9DD4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BB90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4C5D" w14:textId="77777777" w:rsidR="001E793A" w:rsidRPr="001E793A" w:rsidRDefault="001E793A" w:rsidP="001E793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obstante estar en un lenguaje obsoleto, atiende operatividad y cumple con necesidades del usuario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8FCF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22CA8F7F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17AF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6DA9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EB78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25D31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11B7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17620547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B1D5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2926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5871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EC562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34D1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32B0BCC3" w14:textId="77777777" w:rsidTr="00C04BE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35FC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B912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CE0A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No usa información externa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45420E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E68E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41AB5562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6340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62FE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94D2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</w:t>
            </w:r>
            <w:r w:rsidR="00C04BE0"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</w:t>
            </w: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necesaria de acuerdo a lo definido</w:t>
            </w: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1E215F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EE43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1E793A" w:rsidRPr="001E793A" w14:paraId="0B8A2CDB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70A8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D7FE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E186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98A3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B7F94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21E4A605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8A1A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D84C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8EB6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24 </w:t>
            </w:r>
            <w:r w:rsidR="00C04BE0"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horas</w:t>
            </w: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al </w:t>
            </w:r>
            <w:r w:rsidR="00C04BE0"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día</w:t>
            </w: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. Sin </w:t>
            </w:r>
            <w:r w:rsidR="00C04BE0"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embargo,</w:t>
            </w: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la arquitectura de BD utilizada no permite mantenimiento sin corte de servicio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B150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11B1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506F4431" w14:textId="77777777" w:rsidTr="00C04BE0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C4D0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45D7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09F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legada obsoleta de difícil mantenimiento. Falta de documentación.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5398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D446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52BCD269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DF92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C0B9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6D7E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descentralizada, pero muy complejo el modelo para continuidad operacional. Se debe hacer a mano.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37762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A0B4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120CF55C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E8C0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E917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DAF1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Monitoreo complejo, disperso, y al ser una </w:t>
            </w:r>
            <w:r w:rsidR="00C04BE0"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tecnología</w:t>
            </w: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obsoleta se hace más </w:t>
            </w:r>
            <w:r w:rsidR="00C04BE0"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difícil</w:t>
            </w: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 un monitoreo integral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233E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FD9B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1E793A" w:rsidRPr="001E793A" w14:paraId="491970C3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79EE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5914" w14:textId="77777777" w:rsidR="001E793A" w:rsidRPr="001E793A" w:rsidRDefault="001E793A" w:rsidP="001E79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4841" w14:textId="77777777" w:rsidR="001E793A" w:rsidRPr="001E793A" w:rsidRDefault="001E793A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C659" w14:textId="77777777" w:rsidR="001E793A" w:rsidRPr="001E793A" w:rsidRDefault="001E793A" w:rsidP="001E79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1E793A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0AFD" w14:textId="77777777" w:rsidR="001E793A" w:rsidRPr="001E793A" w:rsidRDefault="001E793A" w:rsidP="001E79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1E793A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7007D569" w14:textId="77777777" w:rsidR="001E793A" w:rsidRP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792FE8C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5D3C4628" w14:textId="77777777" w:rsidR="001E793A" w:rsidRDefault="001E793A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5C4BC3" w14:textId="77777777" w:rsidR="00C04BE0" w:rsidRDefault="00C04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BD372E0" w14:textId="77777777" w:rsidR="00C04BE0" w:rsidRPr="00C04BE0" w:rsidRDefault="00C04BE0" w:rsidP="00C04BE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04BE0">
        <w:rPr>
          <w:rFonts w:ascii="Arial" w:hAnsi="Arial" w:cs="Arial"/>
          <w:b/>
          <w:sz w:val="20"/>
          <w:szCs w:val="20"/>
        </w:rPr>
        <w:t>SDA - Despacho</w:t>
      </w:r>
    </w:p>
    <w:p w14:paraId="69EAB8BD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1846"/>
        <w:gridCol w:w="4060"/>
        <w:gridCol w:w="959"/>
        <w:gridCol w:w="1279"/>
      </w:tblGrid>
      <w:tr w:rsidR="00C04BE0" w:rsidRPr="00C04BE0" w14:paraId="3934D65E" w14:textId="77777777" w:rsidTr="00C04BE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CBE21CB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23619B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96450B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878B14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C04BE0" w:rsidRPr="00C04BE0" w14:paraId="3AD781FC" w14:textId="77777777" w:rsidTr="00C04BE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0A020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CC8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16BC0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6CF540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C04BE0" w:rsidRPr="00C04BE0" w14:paraId="40BE7C78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7A88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B962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8F63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97F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BD4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1AF6CF5F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EC38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1E6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1049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77F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287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36E1333C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323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9B54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C652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42BB4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722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6721573A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626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1E6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E063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216E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373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3173CBC6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3DE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03E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B2D4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7420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36FF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68C2345D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D3D9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17A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470C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A67F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F31B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2AAD541C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C0A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C3F2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0FB9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la arquitectura de BD utilizada no permite mantenimiento sin corte de servicio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8333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1E3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709313A6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77E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FE6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A56F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obsoleta de difícil mantenimiento.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E825F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C317A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34B1A728" w14:textId="77777777" w:rsidTr="00C04BE0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AABC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3C9A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35CE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muy complejo el modelo para continuidad operacional. Se debe hacer a mano. Igual se utilizan las bases descentralizadas de otros sistemas legados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BCD2C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C05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58E8E7A0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67B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5F4E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33CF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69A2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591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67FB4785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D34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7D85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F041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B53F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FE3E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2DF39F98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3E61BB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45%</w:t>
      </w:r>
    </w:p>
    <w:p w14:paraId="52384921" w14:textId="77777777" w:rsidR="00C04BE0" w:rsidRDefault="00C04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45A5D1D" w14:textId="77777777" w:rsidR="00C04BE0" w:rsidRPr="00C04BE0" w:rsidRDefault="00C04BE0" w:rsidP="00C04BE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04BE0">
        <w:rPr>
          <w:rFonts w:ascii="Arial" w:hAnsi="Arial" w:cs="Arial"/>
          <w:b/>
          <w:sz w:val="20"/>
          <w:szCs w:val="20"/>
        </w:rPr>
        <w:t>SICOBF</w:t>
      </w:r>
    </w:p>
    <w:p w14:paraId="29B3117B" w14:textId="77777777" w:rsidR="001E793A" w:rsidRDefault="001E793A" w:rsidP="001E793A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33"/>
        <w:gridCol w:w="3729"/>
        <w:gridCol w:w="959"/>
        <w:gridCol w:w="1418"/>
      </w:tblGrid>
      <w:tr w:rsidR="00C04BE0" w:rsidRPr="00C04BE0" w14:paraId="11C0466F" w14:textId="77777777" w:rsidTr="00C04BE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5B25D65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6B5D0FF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81F904A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DEF55ED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C04BE0" w:rsidRPr="00C04BE0" w14:paraId="00445315" w14:textId="77777777" w:rsidTr="00C04BE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C20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643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FB475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7BAB1CF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C04BE0" w:rsidRPr="00C04BE0" w14:paraId="65ECACA0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E9ED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03C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2FD3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7F4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A78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346E7D9F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540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C16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06E7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8AE6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6664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5713EE2E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0FB6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6F8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EFD8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529F5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A7527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3523AC6C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4F1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691E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55E1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solo información relevante y necesaria al RUC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35222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E2C170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6366050A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70B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1EC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8D88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según resolución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C75D2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0C3D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572AE1CC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4D16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39E2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545E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 través de convenios con otras entidades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C55A4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0E56F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30CAA26B" w14:textId="77777777" w:rsidTr="00C04BE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456C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12CE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491E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74ED6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4324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37FAD1D9" w14:textId="77777777" w:rsidTr="00C04BE0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B2D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F4D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7C35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obsoleta de difícil mantenimiento.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C064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8C9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4D924DDA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1A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A87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8592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Base de datos centralizada, con modelo complejo para la continuidad operacional.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1AC9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8EAC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476DC80A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774C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3C95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ECC8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 y al ser una tecnología obsoleta se hace más difícil el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9308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57F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287502C1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FB6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7B1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88BB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96A89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0C98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</w:tbl>
    <w:p w14:paraId="2BF7704B" w14:textId="77777777" w:rsidR="001E793A" w:rsidRDefault="001E793A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E9BC057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64%</w:t>
      </w:r>
    </w:p>
    <w:p w14:paraId="482EB44E" w14:textId="77777777" w:rsidR="00C04BE0" w:rsidRDefault="00C04BE0" w:rsidP="000364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C7E0FD" w14:textId="77777777" w:rsidR="00C04BE0" w:rsidRDefault="00C04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90F1CC9" w14:textId="77777777" w:rsidR="00C04BE0" w:rsidRPr="00C04BE0" w:rsidRDefault="00C04BE0" w:rsidP="00C04BE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04BE0">
        <w:rPr>
          <w:rFonts w:ascii="Arial" w:hAnsi="Arial" w:cs="Arial"/>
          <w:b/>
          <w:sz w:val="20"/>
          <w:szCs w:val="20"/>
        </w:rPr>
        <w:t>SDA – Sistemas de Soporte</w:t>
      </w:r>
    </w:p>
    <w:p w14:paraId="23CFFA74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25"/>
        <w:gridCol w:w="3743"/>
        <w:gridCol w:w="959"/>
        <w:gridCol w:w="1412"/>
      </w:tblGrid>
      <w:tr w:rsidR="00C04BE0" w:rsidRPr="00C04BE0" w14:paraId="25D62186" w14:textId="77777777" w:rsidTr="00C04BE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7CC7E6CA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BEDCB7F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CA48136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DFD9F5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C04BE0" w:rsidRPr="00C04BE0" w14:paraId="66282097" w14:textId="77777777" w:rsidTr="00C04BE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DA8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9C5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9C41E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A359F2C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C04BE0" w:rsidRPr="00C04BE0" w14:paraId="72F4CAEE" w14:textId="77777777" w:rsidTr="00C04BE0">
        <w:trPr>
          <w:trHeight w:val="7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373E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1F0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84FA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2E7C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FF5A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0D83EA34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F5E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CED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2176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9772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D9B84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3FAF6EA1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C78CD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14E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F5BA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8388F4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9F52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50588612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E19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51A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C65D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4D54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793A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09298B22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4C0F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CE64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9E62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8D71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05DC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04A9F633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5EE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D60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AC07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B4815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928A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53194105" w14:textId="77777777" w:rsidTr="00C04BE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C05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C43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4592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5CD9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D656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15477A48" w14:textId="77777777" w:rsidTr="00C04BE0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33A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A1E0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F327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obsoleta de difícil mantenimiento.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D04C6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DF1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0F0146B5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D87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7C4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FC2A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Base de datos centralizada, pero muy complejo el modelo para continuidad operacional.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D1C4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8257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1C4B49ED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3B6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103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0FBA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F29EF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AE16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3315AB22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CAF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0C3E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8E4C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E967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EE8E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61530041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83DB3B3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64%</w:t>
      </w:r>
    </w:p>
    <w:p w14:paraId="0223BE10" w14:textId="77777777" w:rsidR="00C04BE0" w:rsidRDefault="00C04BE0">
      <w:pPr>
        <w:rPr>
          <w:rFonts w:ascii="Arial" w:hAnsi="Arial" w:cs="Arial"/>
          <w:sz w:val="20"/>
          <w:szCs w:val="20"/>
        </w:rPr>
      </w:pPr>
    </w:p>
    <w:p w14:paraId="303F0BBC" w14:textId="77777777" w:rsidR="00C04BE0" w:rsidRDefault="00C04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DB1ED4F" w14:textId="77777777" w:rsidR="00C04BE0" w:rsidRPr="00C04BE0" w:rsidRDefault="00C04BE0" w:rsidP="00C04BE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04BE0">
        <w:rPr>
          <w:rFonts w:ascii="Arial" w:hAnsi="Arial" w:cs="Arial"/>
          <w:b/>
          <w:sz w:val="20"/>
          <w:szCs w:val="20"/>
        </w:rPr>
        <w:t>SCA – Control Aduanero</w:t>
      </w:r>
    </w:p>
    <w:p w14:paraId="2DE9E184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25"/>
        <w:gridCol w:w="3743"/>
        <w:gridCol w:w="959"/>
        <w:gridCol w:w="1412"/>
      </w:tblGrid>
      <w:tr w:rsidR="00C04BE0" w:rsidRPr="00C04BE0" w14:paraId="1CC52768" w14:textId="77777777" w:rsidTr="00C04BE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07D5B80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42BE91B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39AA61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EE1F01B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C04BE0" w:rsidRPr="00C04BE0" w14:paraId="1F36D883" w14:textId="77777777" w:rsidTr="00C04BE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5945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224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97E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39827AD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C04BE0" w:rsidRPr="00C04BE0" w14:paraId="21C64E69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A1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44C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2FE8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C368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2475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11E00497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C49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83E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4F3E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7ECD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E6D75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27B550F4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E28E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494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5E58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4343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74823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029C1417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5E9B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427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A746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CEC5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2A8A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3B51954E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638A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6CE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3E4D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7BDC0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4BA0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46CBD7E4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B2DB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51B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2211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AA35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83CA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179F8444" w14:textId="77777777" w:rsidTr="00C04BE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1E06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77A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8F8B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B8D8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2540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0CFB13CB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DCD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665E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E436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obsoleta de difícil mantenimiento.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FD112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772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0F0CCDAC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0E5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FC6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30D1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Base de datos centralizada, con modelo complejo para la continuidad operacional.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B89C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2E16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2A08B2DB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047D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3AC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B86F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 y al ser una tecnología obsoleta se hace más difícil el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79DB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7FE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79B4F0E8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466A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4159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D2DD3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EE1E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AF1D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2D8ADA69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E9B7CD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64%</w:t>
      </w:r>
    </w:p>
    <w:p w14:paraId="1B3CFC28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DA2455A" w14:textId="77777777" w:rsidR="00C04BE0" w:rsidRDefault="00C04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54B57BA" w14:textId="77777777" w:rsidR="00C04BE0" w:rsidRPr="00C04BE0" w:rsidRDefault="00C04BE0" w:rsidP="00C04BE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04BE0">
        <w:rPr>
          <w:rFonts w:ascii="Arial" w:hAnsi="Arial" w:cs="Arial"/>
          <w:b/>
          <w:sz w:val="20"/>
          <w:szCs w:val="20"/>
        </w:rPr>
        <w:t>SDA – Gestión</w:t>
      </w:r>
    </w:p>
    <w:p w14:paraId="56713FBA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25"/>
        <w:gridCol w:w="3743"/>
        <w:gridCol w:w="959"/>
        <w:gridCol w:w="1412"/>
      </w:tblGrid>
      <w:tr w:rsidR="00C04BE0" w:rsidRPr="00C04BE0" w14:paraId="1862140A" w14:textId="77777777" w:rsidTr="00C04BE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1A6B58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38E2E7F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09A71B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008459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C04BE0" w:rsidRPr="00C04BE0" w14:paraId="445B56AA" w14:textId="77777777" w:rsidTr="00C04BE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775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DE7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FB8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D795FC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C04BE0" w:rsidRPr="00C04BE0" w14:paraId="44E32E3B" w14:textId="77777777" w:rsidTr="00C04BE0">
        <w:trPr>
          <w:trHeight w:val="7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92A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AA7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9D78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FE80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62A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4EFFC49C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62A0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821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AB9D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498365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429FF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0960AAA3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748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5EE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1FFB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15CC74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16A1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26951431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E96F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265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7101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9234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C4F90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3B901A55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5D3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D06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264A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1985B5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2B134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4651B2A0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F12E9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3AE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7E79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AC2C5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CEDF1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17AC30D6" w14:textId="77777777" w:rsidTr="00C04BE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7738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8A0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94A5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8F772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DBCF4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07C1B63C" w14:textId="77777777" w:rsidTr="00C04BE0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4B66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50B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1D7C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Tecnología obsoleta de difícil mantenimiento.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C1B6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4EA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513F356B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C86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0E01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EAE5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Base de datos centralizada, pero muy complejo el modelo para continuidad operacional.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D2551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4AE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077FAA8E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17E0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A33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9A0D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al ser una tecnología obsoleta se hace más difícil un monitoreo integral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A995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903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699E9960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BBA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42F0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F284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7936" w14:textId="77777777" w:rsidR="00C04BE0" w:rsidRPr="00C04BE0" w:rsidRDefault="00C04BE0" w:rsidP="00C04B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C04BE0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DC7E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046EDC48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C0578EB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64%</w:t>
      </w:r>
    </w:p>
    <w:p w14:paraId="68FCA324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F0B78C4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24C521" w14:textId="77777777" w:rsidR="00C04BE0" w:rsidRDefault="00C04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BAB593B" w14:textId="77777777" w:rsidR="00C04BE0" w:rsidRPr="00C04BE0" w:rsidRDefault="00C04BE0" w:rsidP="00C04BE0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04BE0">
        <w:rPr>
          <w:rFonts w:ascii="Arial" w:hAnsi="Arial" w:cs="Arial"/>
          <w:b/>
          <w:sz w:val="20"/>
          <w:szCs w:val="20"/>
        </w:rPr>
        <w:t>Expediente Virtual</w:t>
      </w:r>
    </w:p>
    <w:p w14:paraId="378B08E5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BE11893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987"/>
        <w:gridCol w:w="3810"/>
        <w:gridCol w:w="959"/>
        <w:gridCol w:w="1384"/>
      </w:tblGrid>
      <w:tr w:rsidR="00C04BE0" w:rsidRPr="00C04BE0" w14:paraId="6BB98A3A" w14:textId="77777777" w:rsidTr="00C04BE0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578A20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FEC0210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C1809C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13B51AF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C04BE0" w:rsidRPr="00C04BE0" w14:paraId="14123C16" w14:textId="77777777" w:rsidTr="00C04BE0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8C33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6D1D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781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3A456A77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C04BE0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C04BE0" w:rsidRPr="00C04BE0" w14:paraId="6CBCC9C8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DE3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2BE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64EC3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47A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05EA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C04BE0" w:rsidRPr="00C04BE0" w14:paraId="13B24D2B" w14:textId="77777777" w:rsidTr="00C04BE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ED7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2EE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B48D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Se mantiene el registro integro y solo es modificado desde aplicaciones internas en casos excepcionales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7A747D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D3D580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48710E06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30E8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0D4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EE5C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2F96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5747F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77D07248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3CBAE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A15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32E3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solo información relevante y necesaria al RUC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015B8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DF302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0302388A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3D34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AFE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4413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según resolución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E833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CB32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5998F4B1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B75D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2B3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22A2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 través de convenios con otras entidades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8271E3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57E92B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2A51AB0B" w14:textId="77777777" w:rsidTr="00C04BE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193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666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9C6B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9794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E92C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C04BE0" w:rsidRPr="00C04BE0" w14:paraId="09DA9D9E" w14:textId="77777777" w:rsidTr="00C04BE0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B9B3E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4F9F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6625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Tecnología legada medianamente obsoleta de difícil mantenimiento.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7C0C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B3B3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63960B0D" w14:textId="77777777" w:rsidTr="00C04BE0">
        <w:trPr>
          <w:trHeight w:val="7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63BB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D2A7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22B7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complejo el modelo para continuidad operacional, complejo workflow de seguimiento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9C59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E251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408034B6" w14:textId="77777777" w:rsidTr="00C04BE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2D275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9916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BEE0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sin disponibilidad de dashboard estratégicos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8812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D535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C04BE0" w:rsidRPr="00C04BE0" w14:paraId="419A4480" w14:textId="77777777" w:rsidTr="00C04BE0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0E86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ED72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DBD1" w14:textId="77777777" w:rsidR="00C04BE0" w:rsidRPr="00C04BE0" w:rsidRDefault="00C04BE0" w:rsidP="00C04BE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E3FA" w14:textId="77777777" w:rsidR="00C04BE0" w:rsidRPr="00C04BE0" w:rsidRDefault="00C04BE0" w:rsidP="00C04B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BBD2" w14:textId="77777777" w:rsidR="00C04BE0" w:rsidRPr="00C04BE0" w:rsidRDefault="00C04BE0" w:rsidP="00C04B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C04BE0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5642BAD7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906A9DD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64%</w:t>
      </w:r>
    </w:p>
    <w:p w14:paraId="6FAF625E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65D9D3F" w14:textId="77777777" w:rsid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0663F58" w14:textId="77777777" w:rsidR="00C04BE0" w:rsidRPr="00C04BE0" w:rsidRDefault="00C04BE0" w:rsidP="00C04BE0">
      <w:pPr>
        <w:spacing w:after="0"/>
        <w:jc w:val="both"/>
        <w:rPr>
          <w:rFonts w:ascii="Arial" w:hAnsi="Arial" w:cs="Arial"/>
          <w:sz w:val="20"/>
          <w:szCs w:val="20"/>
        </w:rPr>
      </w:pPr>
      <w:r w:rsidRPr="00C04BE0">
        <w:rPr>
          <w:rFonts w:ascii="Arial" w:hAnsi="Arial" w:cs="Arial"/>
          <w:sz w:val="20"/>
          <w:szCs w:val="20"/>
        </w:rPr>
        <w:t xml:space="preserve"> </w:t>
      </w:r>
    </w:p>
    <w:p w14:paraId="2D98FB6C" w14:textId="77777777" w:rsidR="00C04BE0" w:rsidRDefault="00C04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0F219A7" w14:textId="77777777" w:rsidR="00C04BE0" w:rsidRDefault="00C04BE0" w:rsidP="00BA317D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04BE0">
        <w:rPr>
          <w:rFonts w:ascii="Arial" w:hAnsi="Arial" w:cs="Arial"/>
          <w:b/>
          <w:sz w:val="20"/>
          <w:szCs w:val="20"/>
        </w:rPr>
        <w:t>SDA - Operadores y catálogos de Comercio Exterior</w:t>
      </w:r>
    </w:p>
    <w:p w14:paraId="42CEF715" w14:textId="77777777" w:rsidR="00BA317D" w:rsidRDefault="00BA317D" w:rsidP="00BA317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25"/>
        <w:gridCol w:w="3743"/>
        <w:gridCol w:w="959"/>
        <w:gridCol w:w="1412"/>
      </w:tblGrid>
      <w:tr w:rsidR="00BA317D" w:rsidRPr="00BA317D" w14:paraId="04003365" w14:textId="77777777" w:rsidTr="00BA317D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8E9AB2F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A31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BA31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758F9A6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A31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B6E2B67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A31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C83B695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A31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BA317D" w:rsidRPr="00BA317D" w14:paraId="20F6B04A" w14:textId="77777777" w:rsidTr="00BA317D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6530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69E74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B4F0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00F2B23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A31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BA317D" w:rsidRPr="00BA317D" w14:paraId="3AFD45DF" w14:textId="77777777" w:rsidTr="00BA317D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C0CE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61F9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5DB4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B0D6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D1B0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BA317D" w:rsidRPr="00BA317D" w14:paraId="6EE08797" w14:textId="77777777" w:rsidTr="00BA317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5C72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527D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4D6B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50CAB3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D2426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A317D" w:rsidRPr="00BA317D" w14:paraId="1FCD9526" w14:textId="77777777" w:rsidTr="00BA317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9821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EF99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909B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AA63D9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557FF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A317D" w:rsidRPr="00BA317D" w14:paraId="6A763921" w14:textId="77777777" w:rsidTr="00BA317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9F88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FE3F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888F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40AF57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36AD5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A317D" w:rsidRPr="00BA317D" w14:paraId="68185FAD" w14:textId="77777777" w:rsidTr="00BA317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9954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0C65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7993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DD20D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FE170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A317D" w:rsidRPr="00BA317D" w14:paraId="4F1E9B20" w14:textId="77777777" w:rsidTr="00BA317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4F76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0CA6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31A6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B4BA6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A20ECC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A317D" w:rsidRPr="00BA317D" w14:paraId="61DE5CDF" w14:textId="77777777" w:rsidTr="00BA317D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ED7E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F6ED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E17B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FD711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A8789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A317D" w:rsidRPr="00BA317D" w14:paraId="3C433B57" w14:textId="77777777" w:rsidTr="00BA317D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C981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2253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7011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Tecnología legada medianamente obsoleta de difícil mantenimiento.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293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4613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BA317D" w:rsidRPr="00BA317D" w14:paraId="317DD160" w14:textId="77777777" w:rsidTr="00BA317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5CC8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5F3D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874A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complejo el modelo para continuidad operacional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923CF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94D7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BA317D" w:rsidRPr="00BA317D" w14:paraId="69B9DA75" w14:textId="77777777" w:rsidTr="00BA317D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1E7A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F68E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5CF6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sin disponibilidad de dashboard estratégicos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05C2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CCC1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BA317D" w:rsidRPr="00BA317D" w14:paraId="46395518" w14:textId="77777777" w:rsidTr="00BA317D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AC3F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BC62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F118" w14:textId="77777777" w:rsidR="00BA317D" w:rsidRPr="00BA317D" w:rsidRDefault="00BA317D" w:rsidP="00BA317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D200" w14:textId="77777777" w:rsidR="00BA317D" w:rsidRPr="00BA317D" w:rsidRDefault="00BA317D" w:rsidP="00BA31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3142" w14:textId="77777777" w:rsidR="00BA317D" w:rsidRPr="00BA317D" w:rsidRDefault="00BA317D" w:rsidP="00BA31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A317D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20824254" w14:textId="77777777" w:rsidR="00BA317D" w:rsidRDefault="00BA317D" w:rsidP="00BA317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03752C1" w14:textId="77777777" w:rsidR="00B57953" w:rsidRDefault="00B57953" w:rsidP="00B5795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64%</w:t>
      </w:r>
    </w:p>
    <w:p w14:paraId="256E7F78" w14:textId="77777777" w:rsidR="00B57953" w:rsidRDefault="00B57953" w:rsidP="00BA317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B1CF1C4" w14:textId="77777777" w:rsidR="00B57953" w:rsidRDefault="00B5795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073B782" w14:textId="77777777" w:rsidR="00B57953" w:rsidRDefault="00B57953" w:rsidP="00B57953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SRA – Recaudación Aduanera</w:t>
      </w:r>
    </w:p>
    <w:p w14:paraId="3253BEC2" w14:textId="77777777" w:rsidR="00B57953" w:rsidRDefault="00B5795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25"/>
        <w:gridCol w:w="3743"/>
        <w:gridCol w:w="959"/>
        <w:gridCol w:w="1412"/>
      </w:tblGrid>
      <w:tr w:rsidR="00B57953" w:rsidRPr="00B57953" w14:paraId="6A07B15A" w14:textId="77777777" w:rsidTr="00B57953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51C9EBB9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A64EA7A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C843518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6F5AD57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B57953" w:rsidRPr="00B57953" w14:paraId="61467464" w14:textId="77777777" w:rsidTr="00B57953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C63A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07490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49BD1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6FBA8327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B57953" w:rsidRPr="00B57953" w14:paraId="3DC6E8AF" w14:textId="77777777" w:rsidTr="00B57953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F8AB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97E2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71D3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7263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056C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B57953" w:rsidRPr="00B57953" w14:paraId="06E7A809" w14:textId="77777777" w:rsidTr="00B5795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6382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3537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414A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6AA92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A7216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72F400F1" w14:textId="77777777" w:rsidTr="00B5795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2648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56CC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A442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392A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DB26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191D83AA" w14:textId="77777777" w:rsidTr="00B5795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09FA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7FEF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AB93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6DF46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551A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3D373291" w14:textId="77777777" w:rsidTr="00B5795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D399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5475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F3B8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A885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C585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35B4AD9C" w14:textId="77777777" w:rsidTr="00B5795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C7CF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0F97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E0F4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1ED53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A4638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05884225" w14:textId="77777777" w:rsidTr="00B5795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0D4A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C4FE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40E2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2D447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67C7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26800635" w14:textId="77777777" w:rsidTr="00B5795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3ADD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1DAE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7D8B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Tecnología legada medianamente obsoleta de difícil mantenimiento.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D1576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3326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B57953" w:rsidRPr="00B57953" w14:paraId="59BF50B8" w14:textId="77777777" w:rsidTr="00B5795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EB16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5793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7F2B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complejo el modelo para continuidad operacional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4326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014A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B57953" w:rsidRPr="00B57953" w14:paraId="6702F57D" w14:textId="77777777" w:rsidTr="00B5795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7EB5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B3C1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D053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sin disponibilidad de dashboard estratégicos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D87E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3989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B57953" w:rsidRPr="00B57953" w14:paraId="4E03896A" w14:textId="77777777" w:rsidTr="00B5795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A981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A5B0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131A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8ED5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58AB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78BB738F" w14:textId="77777777" w:rsidR="00B57953" w:rsidRDefault="00B5795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4A4D1CCD" w14:textId="77777777" w:rsidR="00B57953" w:rsidRDefault="00B5795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B56B506" w14:textId="77777777" w:rsidR="00B57953" w:rsidRDefault="00B57953" w:rsidP="00B5795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64%</w:t>
      </w:r>
    </w:p>
    <w:p w14:paraId="186B64C6" w14:textId="77777777" w:rsidR="00B57953" w:rsidRDefault="00B5795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B05BF3E" w14:textId="77777777" w:rsidR="00B57953" w:rsidRDefault="00B5795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56869A05" w14:textId="77777777" w:rsidR="00B57953" w:rsidRDefault="00B5795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4CF8C42" w14:textId="77777777" w:rsidR="00B57953" w:rsidRDefault="00B57953" w:rsidP="00B57953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57953">
        <w:rPr>
          <w:rFonts w:ascii="Arial" w:hAnsi="Arial" w:cs="Arial"/>
          <w:b/>
          <w:sz w:val="20"/>
          <w:szCs w:val="20"/>
        </w:rPr>
        <w:t>Plataforma única de ingreso de información</w:t>
      </w:r>
    </w:p>
    <w:p w14:paraId="29447CAC" w14:textId="77777777" w:rsidR="00B57953" w:rsidRDefault="00B5795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"/>
        <w:gridCol w:w="1911"/>
        <w:gridCol w:w="3890"/>
        <w:gridCol w:w="959"/>
        <w:gridCol w:w="1380"/>
      </w:tblGrid>
      <w:tr w:rsidR="00B57953" w:rsidRPr="00B57953" w14:paraId="0C7E2CE4" w14:textId="77777777" w:rsidTr="00B57953">
        <w:trPr>
          <w:trHeight w:val="66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36F8AE8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2930B781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CFCA5CE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371B6CA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B57953" w:rsidRPr="00B57953" w14:paraId="11D9852C" w14:textId="77777777" w:rsidTr="00B57953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CE192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68777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7A984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14AED2CB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B5795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B57953" w:rsidRPr="00B57953" w14:paraId="7B65987F" w14:textId="77777777" w:rsidTr="00B5795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B123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88D9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AD59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Utiliza el protocolo HTTPS para el acceso desde Internet.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F1DE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B6E1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B57953" w:rsidRPr="00B57953" w14:paraId="7B0A6528" w14:textId="77777777" w:rsidTr="00B57953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83A46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45E8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8AC7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La verificación de autenticación es realizada con usuarios de solo lectura y algoritmos que garanticen la correcta validación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86E8A9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8693F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2A741300" w14:textId="77777777" w:rsidTr="00B5795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B67A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4567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6D83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 para la identificación de usuario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D2669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777298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4386F414" w14:textId="77777777" w:rsidTr="00B5795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C26A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2711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6064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 xml:space="preserve">Muestra solo información relevante y necesaria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D8C10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2E9FA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6456A0ED" w14:textId="77777777" w:rsidTr="00B5795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6CCF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1291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4EEA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La autenticación es previa a cualquier trámite que se requiera clave sol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3A6C28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540BD4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15A428F8" w14:textId="77777777" w:rsidTr="00B5795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86ED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2257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4130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Expone servicios con protocolo OAUTH 2.0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30C99F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3A3EA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52CAF51C" w14:textId="77777777" w:rsidTr="00B57953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6738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A0DD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301A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422BEA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9B7B02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B57953" w:rsidRPr="00B57953" w14:paraId="789CB46E" w14:textId="77777777" w:rsidTr="00B57953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16E7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6CB1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94CC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Tecnología legada medianamente obsoleta de difícil mantenimiento.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2F6C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2FDC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B57953" w:rsidRPr="00B57953" w14:paraId="055F6A3F" w14:textId="77777777" w:rsidTr="00B5795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D1EE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6C82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70EC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pero complejo el modelo para continuidad operacional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E256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A421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B57953" w:rsidRPr="00B57953" w14:paraId="2BAE634F" w14:textId="77777777" w:rsidTr="00B5795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A7B6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CD20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46ED" w14:textId="77777777" w:rsidR="00B57953" w:rsidRPr="00B57953" w:rsidRDefault="00B57953" w:rsidP="00B579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sin disponibilidad de dashboard estratégicos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C724" w14:textId="77777777" w:rsidR="00B57953" w:rsidRPr="00B57953" w:rsidRDefault="00B57953" w:rsidP="00B57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9023" w14:textId="77777777" w:rsidR="00B57953" w:rsidRPr="00B57953" w:rsidRDefault="00B57953" w:rsidP="00B57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B5795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5C24AA4F" w14:textId="77777777" w:rsidR="00B57953" w:rsidRDefault="00B5795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5A68606" w14:textId="77777777" w:rsidR="00B57953" w:rsidRDefault="00B57953" w:rsidP="00B5795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070482E" w14:textId="77777777" w:rsidR="00B57953" w:rsidRDefault="00B57953" w:rsidP="00B5795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70%</w:t>
      </w:r>
    </w:p>
    <w:p w14:paraId="4E8DE8CC" w14:textId="77777777" w:rsidR="00B57953" w:rsidRDefault="00B5795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528BD04" w14:textId="77777777" w:rsidR="00081E13" w:rsidRDefault="00081E13" w:rsidP="00B5795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76E8134C" w14:textId="77777777" w:rsidR="00081E13" w:rsidRDefault="00081E1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0394A70" w14:textId="77777777" w:rsidR="00081E13" w:rsidRDefault="00081E13" w:rsidP="00081E13">
      <w:pPr>
        <w:pStyle w:val="Prrafodelista"/>
        <w:numPr>
          <w:ilvl w:val="0"/>
          <w:numId w:val="13"/>
        </w:numPr>
        <w:spacing w:after="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081E13">
        <w:rPr>
          <w:rFonts w:ascii="Arial" w:hAnsi="Arial" w:cs="Arial"/>
          <w:b/>
          <w:sz w:val="20"/>
          <w:szCs w:val="20"/>
        </w:rPr>
        <w:t>Aplicaciones móviles</w:t>
      </w:r>
    </w:p>
    <w:p w14:paraId="70E98007" w14:textId="77777777" w:rsidR="00081E13" w:rsidRDefault="00081E13" w:rsidP="00081E1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2004"/>
        <w:gridCol w:w="3779"/>
        <w:gridCol w:w="959"/>
        <w:gridCol w:w="1397"/>
      </w:tblGrid>
      <w:tr w:rsidR="00081E13" w:rsidRPr="00081E13" w14:paraId="4C41BC01" w14:textId="77777777" w:rsidTr="00081E13">
        <w:trPr>
          <w:trHeight w:val="300"/>
        </w:trPr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8E18879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81E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 xml:space="preserve">Criterios </w:t>
            </w:r>
            <w:r w:rsidRPr="00081E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br/>
              <w:t>(Condiciones del Sistema de Información)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F3D7495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81E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Características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3AE3DD0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81E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Problemas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0E862B8F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81E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Evaluación</w:t>
            </w:r>
          </w:p>
        </w:tc>
      </w:tr>
      <w:tr w:rsidR="00081E13" w:rsidRPr="00081E13" w14:paraId="070FBA70" w14:textId="77777777" w:rsidTr="00081E13">
        <w:trPr>
          <w:trHeight w:val="45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4EE7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DB3E9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BA9C5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14:paraId="4B7C9FEA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081E13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(Adecuado o Inadecuado)</w:t>
            </w:r>
          </w:p>
        </w:tc>
      </w:tr>
      <w:tr w:rsidR="00081E13" w:rsidRPr="00081E13" w14:paraId="050BB5A9" w14:textId="77777777" w:rsidTr="00081E1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019C8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BEE2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Confidencialidad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CAE7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permite su uso a través de cuentas definidas que tienen accesos autorizados a ciertas opciones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ED51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 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F765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Adecuado</w:t>
            </w:r>
          </w:p>
        </w:tc>
      </w:tr>
      <w:tr w:rsidR="00081E13" w:rsidRPr="00081E13" w14:paraId="63B7B0AA" w14:textId="77777777" w:rsidTr="00081E1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D150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B763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E3C2F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protege la información de su actualización no autorizada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07D481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8703540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081E13" w:rsidRPr="00081E13" w14:paraId="60DED98E" w14:textId="77777777" w:rsidTr="00081E1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507D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8002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Confiabilidad de la Información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BA32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confiable desde los medios expuestos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63F876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3FC114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081E13" w:rsidRPr="00081E13" w14:paraId="7BB40608" w14:textId="77777777" w:rsidTr="00081E1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0CC0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1EBC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Información 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C4E0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sólo información relevante y necesaria de acuerdo al nivel de acceso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DF9027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AA0CA6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081E13" w:rsidRPr="00081E13" w14:paraId="37D3B805" w14:textId="77777777" w:rsidTr="00081E1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56EB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5283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Transparencia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169A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Muestra información necesaria de acuerdo a lo definido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94CF76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AE7C094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081E13" w:rsidRPr="00081E13" w14:paraId="685D3620" w14:textId="77777777" w:rsidTr="00081E1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71E1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AB50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Interoperabilidad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0F73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El sistema tiene la capacidad de comunicarse y compartir información con otros sistemas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BAA47D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453709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</w:p>
        </w:tc>
      </w:tr>
      <w:tr w:rsidR="00081E13" w:rsidRPr="00081E13" w14:paraId="489B9982" w14:textId="77777777" w:rsidTr="00081E1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4C01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AF29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Disponibilidad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87D7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24 horas al día. Sin embargo, ante una caída de la BD se debe hacer el cambio hacia la réplica de forma manual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E3C0B" w14:textId="77777777" w:rsidR="00081E13" w:rsidRPr="00081E13" w:rsidRDefault="00081E13" w:rsidP="00081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81E13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2BEB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81E13" w:rsidRPr="00081E13" w14:paraId="28B1AEB8" w14:textId="77777777" w:rsidTr="00081E1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E07A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7067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Mantenibilidad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EF38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Integración con aplicaciones legadas que hacen difícil el mantenimiento.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5FBFA" w14:textId="77777777" w:rsidR="00081E13" w:rsidRPr="00081E13" w:rsidRDefault="00081E13" w:rsidP="00081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81E13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8E59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81E13" w:rsidRPr="00081E13" w14:paraId="0CF69C17" w14:textId="77777777" w:rsidTr="00081E1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A023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29A4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Continuidad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6AFE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Base de datos centralizada, con oportunidad de mejora, principalmente en NSQL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7A33" w14:textId="77777777" w:rsidR="00081E13" w:rsidRPr="00081E13" w:rsidRDefault="00081E13" w:rsidP="00081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81E13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CDE4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81E13" w:rsidRPr="00081E13" w14:paraId="2D6CA99A" w14:textId="77777777" w:rsidTr="00081E13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E65C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469D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Monitoreable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E427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Monitoreo complejo, disperso, y sin disponibilidad de dashboard estratégicos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29464" w14:textId="77777777" w:rsidR="00081E13" w:rsidRPr="00081E13" w:rsidRDefault="00081E13" w:rsidP="00081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81E13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B392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  <w:tr w:rsidR="00081E13" w:rsidRPr="00081E13" w14:paraId="389A952D" w14:textId="77777777" w:rsidTr="00081E13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5050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DEF6" w14:textId="77777777" w:rsidR="00081E13" w:rsidRPr="00081E13" w:rsidRDefault="00081E13" w:rsidP="00081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Usabilidad/UX/CX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4B4C" w14:textId="77777777" w:rsidR="00081E13" w:rsidRPr="00081E13" w:rsidRDefault="00081E13" w:rsidP="00081E1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Módulos con UX obsoleto o sin la misma, CX compleja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8AD5" w14:textId="77777777" w:rsidR="00081E13" w:rsidRPr="00081E13" w:rsidRDefault="00081E13" w:rsidP="00081E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081E13">
              <w:rPr>
                <w:rFonts w:ascii="Calibri" w:eastAsia="Times New Roman" w:hAnsi="Calibri" w:cs="Calibri"/>
                <w:color w:val="000000"/>
                <w:lang w:eastAsia="es-P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009F" w14:textId="77777777" w:rsidR="00081E13" w:rsidRPr="00081E13" w:rsidRDefault="00081E13" w:rsidP="00081E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</w:pPr>
            <w:r w:rsidRPr="00081E13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PE"/>
              </w:rPr>
              <w:t>Inadecuado</w:t>
            </w:r>
          </w:p>
        </w:tc>
      </w:tr>
    </w:tbl>
    <w:p w14:paraId="1D59A8C8" w14:textId="77777777" w:rsidR="00081E13" w:rsidRDefault="00081E13" w:rsidP="00081E1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3ACB46F" w14:textId="77777777" w:rsidR="00081E13" w:rsidRDefault="00081E13" w:rsidP="00081E13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Evaluación: 55%</w:t>
      </w:r>
    </w:p>
    <w:p w14:paraId="6392CD81" w14:textId="77777777" w:rsidR="00081E13" w:rsidRPr="00081E13" w:rsidRDefault="00081E13" w:rsidP="00081E13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sectPr w:rsidR="00081E13" w:rsidRPr="00081E1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918E5" w14:textId="77777777" w:rsidR="007C1B95" w:rsidRDefault="007C1B95" w:rsidP="00070186">
      <w:pPr>
        <w:spacing w:after="0" w:line="240" w:lineRule="auto"/>
      </w:pPr>
      <w:r>
        <w:separator/>
      </w:r>
    </w:p>
  </w:endnote>
  <w:endnote w:type="continuationSeparator" w:id="0">
    <w:p w14:paraId="630D10D8" w14:textId="77777777" w:rsidR="007C1B95" w:rsidRDefault="007C1B95" w:rsidP="00070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24211" w14:textId="77777777" w:rsidR="007C1B95" w:rsidRDefault="007C1B95" w:rsidP="00070186">
      <w:pPr>
        <w:spacing w:after="0" w:line="240" w:lineRule="auto"/>
      </w:pPr>
      <w:r>
        <w:separator/>
      </w:r>
    </w:p>
  </w:footnote>
  <w:footnote w:type="continuationSeparator" w:id="0">
    <w:p w14:paraId="3DAA4E49" w14:textId="77777777" w:rsidR="007C1B95" w:rsidRDefault="007C1B95" w:rsidP="00070186">
      <w:pPr>
        <w:spacing w:after="0" w:line="240" w:lineRule="auto"/>
      </w:pPr>
      <w:r>
        <w:continuationSeparator/>
      </w:r>
    </w:p>
  </w:footnote>
  <w:footnote w:id="1">
    <w:p w14:paraId="0AEDF16E" w14:textId="77777777" w:rsidR="00BA317D" w:rsidRPr="00070186" w:rsidRDefault="00BA317D" w:rsidP="00070186">
      <w:pPr>
        <w:pStyle w:val="Textonotapie"/>
        <w:ind w:left="142" w:hanging="142"/>
        <w:jc w:val="both"/>
        <w:rPr>
          <w:rFonts w:ascii="Arial" w:hAnsi="Arial" w:cs="Arial"/>
          <w:sz w:val="16"/>
          <w:szCs w:val="16"/>
          <w:lang w:val="es-ES"/>
        </w:rPr>
      </w:pPr>
      <w:r w:rsidRPr="00070186">
        <w:rPr>
          <w:rStyle w:val="Refdenotaalpie"/>
          <w:rFonts w:ascii="Arial" w:hAnsi="Arial" w:cs="Arial"/>
          <w:sz w:val="16"/>
          <w:szCs w:val="16"/>
        </w:rPr>
        <w:footnoteRef/>
      </w:r>
      <w:r w:rsidRPr="000701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070186">
        <w:rPr>
          <w:rFonts w:ascii="Arial" w:hAnsi="Arial" w:cs="Arial"/>
          <w:sz w:val="16"/>
          <w:szCs w:val="16"/>
          <w:lang w:val="es-ES"/>
        </w:rPr>
        <w:t xml:space="preserve">Art. 61 – AB </w:t>
      </w:r>
      <w:r>
        <w:rPr>
          <w:rFonts w:ascii="Arial" w:hAnsi="Arial" w:cs="Arial"/>
          <w:sz w:val="16"/>
          <w:szCs w:val="16"/>
          <w:lang w:val="es-ES"/>
        </w:rPr>
        <w:t xml:space="preserve">- </w:t>
      </w:r>
      <w:r w:rsidRPr="00070186">
        <w:rPr>
          <w:rFonts w:ascii="Arial" w:hAnsi="Arial" w:cs="Arial"/>
          <w:sz w:val="16"/>
          <w:szCs w:val="16"/>
          <w:lang w:val="es-ES"/>
        </w:rPr>
        <w:t>Reglamento de Organización y Funciones de la SUNAT en referencia a las funciones de la Intendencia Nacional de Sistemas de Información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F3521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05E0A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632CC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400C40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66525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47FC6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E5312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5E2851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539F2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D6F56"/>
    <w:multiLevelType w:val="hybridMultilevel"/>
    <w:tmpl w:val="1214ED46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107911"/>
    <w:multiLevelType w:val="hybridMultilevel"/>
    <w:tmpl w:val="A14A1FB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F3171"/>
    <w:multiLevelType w:val="hybridMultilevel"/>
    <w:tmpl w:val="462ED3AA"/>
    <w:lvl w:ilvl="0" w:tplc="4DA87F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B96EB5"/>
    <w:multiLevelType w:val="hybridMultilevel"/>
    <w:tmpl w:val="1012F24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1"/>
  </w:num>
  <w:num w:numId="8">
    <w:abstractNumId w:val="7"/>
  </w:num>
  <w:num w:numId="9">
    <w:abstractNumId w:val="8"/>
  </w:num>
  <w:num w:numId="10">
    <w:abstractNumId w:val="6"/>
  </w:num>
  <w:num w:numId="11">
    <w:abstractNumId w:val="3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44"/>
    <w:rsid w:val="0003645E"/>
    <w:rsid w:val="00070186"/>
    <w:rsid w:val="00081E13"/>
    <w:rsid w:val="00155421"/>
    <w:rsid w:val="001E793A"/>
    <w:rsid w:val="002015D7"/>
    <w:rsid w:val="002C1C4C"/>
    <w:rsid w:val="002C314C"/>
    <w:rsid w:val="00301CD7"/>
    <w:rsid w:val="00342C26"/>
    <w:rsid w:val="00564F70"/>
    <w:rsid w:val="0059318F"/>
    <w:rsid w:val="00606B04"/>
    <w:rsid w:val="006417A6"/>
    <w:rsid w:val="007342D4"/>
    <w:rsid w:val="007C1B95"/>
    <w:rsid w:val="008C1948"/>
    <w:rsid w:val="008C3334"/>
    <w:rsid w:val="008E13A3"/>
    <w:rsid w:val="008F535F"/>
    <w:rsid w:val="009F24F1"/>
    <w:rsid w:val="00A47263"/>
    <w:rsid w:val="00A569A2"/>
    <w:rsid w:val="00A729EA"/>
    <w:rsid w:val="00B57953"/>
    <w:rsid w:val="00BA317D"/>
    <w:rsid w:val="00C04BE0"/>
    <w:rsid w:val="00C57444"/>
    <w:rsid w:val="00D82398"/>
    <w:rsid w:val="00F13E19"/>
    <w:rsid w:val="00FF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397582"/>
  <w15:chartTrackingRefBased/>
  <w15:docId w15:val="{D3F18686-DA82-4A63-891E-C6F2F5B8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4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itulo de Fígura,Iz - Párrafo de lista,Sivsa Parrafo,NIVEL ONE,Bulleted List,Fundamentacion,SubPárrafo de lista,paul2,Conclusiones,Lista 123,Footnote,List Paragraph1,Cuadro 2-1,Lista vistosa - Énfasis 11,TITULO A,Titulo parrafo,Punto,Ha"/>
    <w:basedOn w:val="Normal"/>
    <w:link w:val="PrrafodelistaCar"/>
    <w:uiPriority w:val="34"/>
    <w:qFormat/>
    <w:rsid w:val="00C57444"/>
    <w:pPr>
      <w:ind w:left="720"/>
      <w:contextualSpacing/>
    </w:pPr>
  </w:style>
  <w:style w:type="character" w:customStyle="1" w:styleId="PrrafodelistaCar">
    <w:name w:val="Párrafo de lista Car"/>
    <w:aliases w:val="Titulo de Fígura Car,Iz - Párrafo de lista Car,Sivsa Parrafo Car,NIVEL ONE Car,Bulleted List Car,Fundamentacion Car,SubPárrafo de lista Car,paul2 Car,Conclusiones Car,Lista 123 Car,Footnote Car,List Paragraph1 Car,Cuadro 2-1 Car"/>
    <w:link w:val="Prrafodelista"/>
    <w:uiPriority w:val="34"/>
    <w:qFormat/>
    <w:rsid w:val="00C57444"/>
  </w:style>
  <w:style w:type="table" w:styleId="Tablaconcuadrcula">
    <w:name w:val="Table Grid"/>
    <w:basedOn w:val="Tablanormal"/>
    <w:uiPriority w:val="39"/>
    <w:rsid w:val="00C5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07018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7018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701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953D1-F672-4ED6-9A62-7D940700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6017</Words>
  <Characters>33095</Characters>
  <Application>Microsoft Office Word</Application>
  <DocSecurity>0</DocSecurity>
  <Lines>275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Solorzano Huaraz Angel Dennis</dc:creator>
  <cp:keywords/>
  <dc:description/>
  <cp:lastModifiedBy>Escudero Rodriguez Maria Kattia</cp:lastModifiedBy>
  <cp:revision>2</cp:revision>
  <dcterms:created xsi:type="dcterms:W3CDTF">2021-06-23T23:38:00Z</dcterms:created>
  <dcterms:modified xsi:type="dcterms:W3CDTF">2021-06-23T23:38:00Z</dcterms:modified>
</cp:coreProperties>
</file>